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C02A" w14:textId="62B6D996" w:rsidR="00E92C2D" w:rsidRPr="008A43D3" w:rsidRDefault="00E92C2D" w:rsidP="00AA03C8">
      <w:pPr>
        <w:tabs>
          <w:tab w:val="left" w:pos="851"/>
        </w:tabs>
        <w:spacing w:after="0" w:line="276" w:lineRule="auto"/>
        <w:ind w:right="56"/>
        <w:jc w:val="right"/>
        <w:rPr>
          <w:rFonts w:ascii="Arial" w:eastAsia="Arial" w:hAnsi="Arial" w:cs="Arial"/>
          <w:color w:val="0D0D0D"/>
          <w:lang w:eastAsia="pl-PL"/>
        </w:rPr>
      </w:pPr>
    </w:p>
    <w:p w14:paraId="7ED38BB7" w14:textId="77777777" w:rsidR="00B43263" w:rsidRPr="002D00A6" w:rsidRDefault="00B43263" w:rsidP="00B4326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</w:rPr>
      </w:pPr>
      <w:r w:rsidRPr="002D00A6">
        <w:rPr>
          <w:rFonts w:ascii="Arial" w:hAnsi="Arial" w:cs="Arial"/>
          <w:color w:val="000000"/>
        </w:rPr>
        <w:t>Załącznik nr 2 do zapytania ofertowego</w:t>
      </w:r>
    </w:p>
    <w:p w14:paraId="14A3D8E1" w14:textId="77777777" w:rsidR="00B43263" w:rsidRPr="002D00A6" w:rsidRDefault="00B43263" w:rsidP="00B43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tbl>
      <w:tblPr>
        <w:tblW w:w="9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6"/>
        <w:gridCol w:w="4776"/>
      </w:tblGrid>
      <w:tr w:rsidR="00642AE5" w:rsidRPr="002D00A6" w14:paraId="3CCB36FC" w14:textId="77777777" w:rsidTr="00642AE5">
        <w:trPr>
          <w:trHeight w:val="286"/>
        </w:trPr>
        <w:tc>
          <w:tcPr>
            <w:tcW w:w="4776" w:type="dxa"/>
          </w:tcPr>
          <w:p w14:paraId="3F282459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  <w:r w:rsidRPr="002D00A6">
              <w:rPr>
                <w:rFonts w:ascii="Arial" w:eastAsia="Calibri" w:hAnsi="Arial" w:cs="Arial"/>
                <w:b/>
              </w:rPr>
              <w:t>Nazwa Wykonawcy</w:t>
            </w:r>
          </w:p>
          <w:p w14:paraId="0207447A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776" w:type="dxa"/>
          </w:tcPr>
          <w:p w14:paraId="6BDA9D23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42AE5" w:rsidRPr="002D00A6" w14:paraId="219F9F69" w14:textId="77777777" w:rsidTr="00642AE5">
        <w:trPr>
          <w:trHeight w:val="286"/>
        </w:trPr>
        <w:tc>
          <w:tcPr>
            <w:tcW w:w="4776" w:type="dxa"/>
          </w:tcPr>
          <w:p w14:paraId="5B094846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  <w:r w:rsidRPr="002D00A6">
              <w:rPr>
                <w:rFonts w:ascii="Arial" w:eastAsia="Calibri" w:hAnsi="Arial" w:cs="Arial"/>
                <w:b/>
              </w:rPr>
              <w:t>Adres Wykonawcy</w:t>
            </w:r>
          </w:p>
          <w:p w14:paraId="0E268065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776" w:type="dxa"/>
          </w:tcPr>
          <w:p w14:paraId="761869CC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42AE5" w:rsidRPr="002D00A6" w14:paraId="260DC84D" w14:textId="77777777" w:rsidTr="00642AE5">
        <w:trPr>
          <w:trHeight w:val="286"/>
        </w:trPr>
        <w:tc>
          <w:tcPr>
            <w:tcW w:w="4776" w:type="dxa"/>
          </w:tcPr>
          <w:p w14:paraId="03B352FE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  <w:r w:rsidRPr="002D00A6">
              <w:rPr>
                <w:rFonts w:ascii="Arial" w:eastAsia="Calibri" w:hAnsi="Arial" w:cs="Arial"/>
                <w:b/>
              </w:rPr>
              <w:t>telefon / e-mail</w:t>
            </w:r>
          </w:p>
          <w:p w14:paraId="11839791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776" w:type="dxa"/>
          </w:tcPr>
          <w:p w14:paraId="005A5F7C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42AE5" w:rsidRPr="002D00A6" w14:paraId="1A0B5EFB" w14:textId="77777777" w:rsidTr="00642AE5">
        <w:trPr>
          <w:trHeight w:val="286"/>
        </w:trPr>
        <w:tc>
          <w:tcPr>
            <w:tcW w:w="4776" w:type="dxa"/>
          </w:tcPr>
          <w:p w14:paraId="79CA0AE9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  <w:r w:rsidRPr="002D00A6">
              <w:rPr>
                <w:rFonts w:ascii="Arial" w:eastAsia="Calibri" w:hAnsi="Arial" w:cs="Arial"/>
                <w:b/>
              </w:rPr>
              <w:t>NIP</w:t>
            </w:r>
          </w:p>
        </w:tc>
        <w:tc>
          <w:tcPr>
            <w:tcW w:w="4776" w:type="dxa"/>
          </w:tcPr>
          <w:p w14:paraId="57118C2C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573B53D1" w14:textId="77777777" w:rsidR="00642AE5" w:rsidRPr="002D00A6" w:rsidRDefault="00642AE5" w:rsidP="00F85AD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51082FAA" w14:textId="77777777" w:rsidR="00B43263" w:rsidRPr="002D00A6" w:rsidRDefault="00B43263" w:rsidP="00B43263">
      <w:pPr>
        <w:jc w:val="right"/>
        <w:rPr>
          <w:rFonts w:ascii="Arial" w:eastAsia="Calibri" w:hAnsi="Arial" w:cs="Arial"/>
        </w:rPr>
      </w:pPr>
    </w:p>
    <w:p w14:paraId="42196972" w14:textId="77777777" w:rsidR="00B43263" w:rsidRPr="002D00A6" w:rsidRDefault="00B43263" w:rsidP="00B43263">
      <w:pPr>
        <w:jc w:val="right"/>
        <w:rPr>
          <w:rFonts w:ascii="Arial" w:eastAsia="Calibri" w:hAnsi="Arial" w:cs="Arial"/>
        </w:rPr>
      </w:pPr>
      <w:r w:rsidRPr="002D00A6">
        <w:rPr>
          <w:rFonts w:ascii="Arial" w:eastAsia="Calibri" w:hAnsi="Arial" w:cs="Arial"/>
        </w:rPr>
        <w:t>………………………………….</w:t>
      </w:r>
    </w:p>
    <w:p w14:paraId="63EF0856" w14:textId="77777777" w:rsidR="00B43263" w:rsidRPr="002D00A6" w:rsidRDefault="00B43263" w:rsidP="00B43263">
      <w:pPr>
        <w:jc w:val="right"/>
        <w:rPr>
          <w:rFonts w:ascii="Arial" w:eastAsia="Calibri" w:hAnsi="Arial" w:cs="Arial"/>
        </w:rPr>
      </w:pPr>
      <w:r w:rsidRPr="002D00A6">
        <w:rPr>
          <w:rFonts w:ascii="Arial" w:eastAsia="Calibri" w:hAnsi="Arial" w:cs="Arial"/>
        </w:rPr>
        <w:t>miejscowość, data</w:t>
      </w:r>
    </w:p>
    <w:p w14:paraId="641FC7D9" w14:textId="77777777" w:rsidR="00B43263" w:rsidRPr="002D00A6" w:rsidRDefault="00B43263" w:rsidP="00B43263">
      <w:pPr>
        <w:jc w:val="center"/>
        <w:rPr>
          <w:rFonts w:ascii="Arial" w:eastAsia="Calibri" w:hAnsi="Arial" w:cs="Arial"/>
          <w:b/>
        </w:rPr>
      </w:pPr>
      <w:bookmarkStart w:id="0" w:name="_heading=h.gjdgxs" w:colFirst="0" w:colLast="0"/>
      <w:bookmarkEnd w:id="0"/>
    </w:p>
    <w:p w14:paraId="3242AC4B" w14:textId="77777777" w:rsidR="00B43263" w:rsidRPr="002D00A6" w:rsidRDefault="00B43263" w:rsidP="00B43263">
      <w:pPr>
        <w:jc w:val="center"/>
        <w:rPr>
          <w:rFonts w:ascii="Arial" w:eastAsia="Calibri" w:hAnsi="Arial" w:cs="Arial"/>
          <w:b/>
        </w:rPr>
      </w:pPr>
      <w:r w:rsidRPr="002D00A6">
        <w:rPr>
          <w:rFonts w:ascii="Arial" w:eastAsia="Calibri" w:hAnsi="Arial" w:cs="Arial"/>
          <w:b/>
        </w:rPr>
        <w:t>FORMULARZ OFERTOWY</w:t>
      </w:r>
    </w:p>
    <w:p w14:paraId="42D898A1" w14:textId="77777777" w:rsidR="00B43263" w:rsidRPr="002D00A6" w:rsidRDefault="00B43263" w:rsidP="00B43263">
      <w:pPr>
        <w:jc w:val="both"/>
        <w:rPr>
          <w:rFonts w:ascii="Arial" w:eastAsia="Calibri" w:hAnsi="Arial" w:cs="Arial"/>
          <w:b/>
        </w:rPr>
      </w:pPr>
    </w:p>
    <w:p w14:paraId="0A643B19" w14:textId="77777777" w:rsidR="00B43263" w:rsidRPr="002D00A6" w:rsidRDefault="00B43263" w:rsidP="00B43263">
      <w:pPr>
        <w:jc w:val="both"/>
        <w:rPr>
          <w:rFonts w:ascii="Arial" w:eastAsia="Calibri" w:hAnsi="Arial" w:cs="Arial"/>
          <w:bCs/>
        </w:rPr>
      </w:pPr>
      <w:r w:rsidRPr="002D00A6">
        <w:rPr>
          <w:rFonts w:ascii="Arial" w:eastAsia="Calibri" w:hAnsi="Arial" w:cs="Arial"/>
          <w:bCs/>
        </w:rPr>
        <w:t xml:space="preserve">W odpowiedzi na zapytanie ofertowe dotyczące zamówienia na przygotowanie </w:t>
      </w:r>
      <w:r w:rsidRPr="002D00A6">
        <w:rPr>
          <w:rFonts w:ascii="Arial" w:eastAsia="Calibri" w:hAnsi="Arial" w:cs="Arial"/>
          <w:bCs/>
        </w:rPr>
        <w:br/>
        <w:t>i przeprowadzenie warsztatów oraz opracowanie strategii komunikacji projektu „Nauka. Sprawdza”</w:t>
      </w:r>
      <w:r w:rsidRPr="002D00A6">
        <w:rPr>
          <w:rFonts w:ascii="Arial" w:hAnsi="Arial" w:cs="Arial"/>
        </w:rPr>
        <w:t xml:space="preserve"> </w:t>
      </w:r>
      <w:r w:rsidRPr="002D00A6">
        <w:rPr>
          <w:rFonts w:ascii="Arial" w:eastAsia="Calibri" w:hAnsi="Arial" w:cs="Arial"/>
          <w:bCs/>
        </w:rPr>
        <w:t>przedkładam ofertę na poniższych warunkach:</w:t>
      </w:r>
    </w:p>
    <w:p w14:paraId="423BE30E" w14:textId="77777777" w:rsidR="00B43263" w:rsidRPr="002D00A6" w:rsidRDefault="00B43263" w:rsidP="00B43263">
      <w:pPr>
        <w:jc w:val="center"/>
        <w:rPr>
          <w:rFonts w:ascii="Arial" w:eastAsia="Calibri" w:hAnsi="Arial" w:cs="Arial"/>
          <w:b/>
        </w:rPr>
      </w:pPr>
    </w:p>
    <w:p w14:paraId="0E827A0A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  <w:r w:rsidRPr="002D00A6">
        <w:rPr>
          <w:rFonts w:ascii="Arial" w:eastAsia="Calibri" w:hAnsi="Arial" w:cs="Arial"/>
          <w:b/>
        </w:rPr>
        <w:t>Oferujemy wykonanie przedmiotu zamówienia w pełnym rzeczowym zakresie zgodnie z zapytaniem ofertowym:</w:t>
      </w:r>
    </w:p>
    <w:p w14:paraId="3E907EF7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</w:p>
    <w:p w14:paraId="48639F73" w14:textId="77777777" w:rsidR="00B43263" w:rsidRPr="002D00A6" w:rsidRDefault="00B43263" w:rsidP="00B43263">
      <w:pPr>
        <w:pStyle w:val="Akapitzlist"/>
        <w:ind w:left="0"/>
        <w:rPr>
          <w:rFonts w:ascii="Arial" w:eastAsia="Calibri" w:hAnsi="Arial" w:cs="Arial"/>
          <w:bCs/>
        </w:rPr>
      </w:pPr>
      <w:r w:rsidRPr="002D00A6">
        <w:rPr>
          <w:rFonts w:ascii="Arial" w:eastAsia="Calibri" w:hAnsi="Arial" w:cs="Arial"/>
          <w:b/>
          <w:u w:val="single"/>
        </w:rPr>
        <w:t>KRYTERIUM „CENA”</w:t>
      </w:r>
      <w:r w:rsidRPr="002D00A6">
        <w:rPr>
          <w:rFonts w:ascii="Arial" w:eastAsia="Calibri" w:hAnsi="Arial" w:cs="Arial"/>
          <w:b/>
        </w:rPr>
        <w:t xml:space="preserve"> </w:t>
      </w:r>
      <w:r w:rsidRPr="002D00A6">
        <w:rPr>
          <w:rFonts w:ascii="Arial" w:eastAsia="Calibri" w:hAnsi="Arial" w:cs="Arial"/>
          <w:bCs/>
        </w:rPr>
        <w:t>(łączna cena za realizację zamówienia, tj. za przygotowanie i przeprowadzenie warsztatów oraz opracowanie strategii komunikacji projektu “Nauka. Sprawdza”.):</w:t>
      </w:r>
    </w:p>
    <w:p w14:paraId="30E8D0D3" w14:textId="77777777" w:rsidR="00B43263" w:rsidRPr="002D00A6" w:rsidRDefault="00B43263" w:rsidP="00B43263">
      <w:pPr>
        <w:pStyle w:val="Akapitzlist"/>
        <w:ind w:left="0"/>
        <w:rPr>
          <w:rFonts w:ascii="Arial" w:eastAsia="Calibri" w:hAnsi="Arial" w:cs="Arial"/>
          <w:b/>
        </w:rPr>
      </w:pPr>
      <w:r w:rsidRPr="002D00A6">
        <w:rPr>
          <w:rFonts w:ascii="Arial" w:eastAsia="Calibri" w:hAnsi="Arial" w:cs="Arial"/>
          <w:b/>
        </w:rPr>
        <w:t xml:space="preserve">Cena (brutto): …………………..…….…zł  </w:t>
      </w:r>
    </w:p>
    <w:p w14:paraId="6EA00485" w14:textId="77777777" w:rsidR="00B43263" w:rsidRPr="002D00A6" w:rsidRDefault="00B43263" w:rsidP="00B43263">
      <w:pPr>
        <w:pStyle w:val="Akapitzlist"/>
        <w:ind w:left="0"/>
        <w:rPr>
          <w:rFonts w:ascii="Arial" w:eastAsia="Calibri" w:hAnsi="Arial" w:cs="Arial"/>
          <w:bCs/>
        </w:rPr>
      </w:pPr>
      <w:r w:rsidRPr="002D00A6">
        <w:rPr>
          <w:rFonts w:ascii="Arial" w:eastAsia="Calibri" w:hAnsi="Arial" w:cs="Arial"/>
          <w:bCs/>
        </w:rPr>
        <w:t>w tym:</w:t>
      </w:r>
    </w:p>
    <w:p w14:paraId="0BDA424E" w14:textId="77777777" w:rsidR="00B43263" w:rsidRPr="002D00A6" w:rsidRDefault="00B43263" w:rsidP="00B43263">
      <w:pPr>
        <w:pStyle w:val="Akapitzlist"/>
        <w:ind w:left="0"/>
        <w:rPr>
          <w:rFonts w:ascii="Arial" w:eastAsia="Calibri" w:hAnsi="Arial" w:cs="Arial"/>
          <w:bCs/>
        </w:rPr>
      </w:pPr>
      <w:r w:rsidRPr="002D00A6">
        <w:rPr>
          <w:rFonts w:ascii="Arial" w:eastAsia="Calibri" w:hAnsi="Arial" w:cs="Arial"/>
          <w:bCs/>
        </w:rPr>
        <w:t>wartość netto w kwocie: …………………………………………..zł</w:t>
      </w:r>
    </w:p>
    <w:p w14:paraId="4F2E51AC" w14:textId="77777777" w:rsidR="00B43263" w:rsidRPr="002D00A6" w:rsidRDefault="00B43263" w:rsidP="00B43263">
      <w:pPr>
        <w:pStyle w:val="Akapitzlist"/>
        <w:ind w:left="0"/>
        <w:rPr>
          <w:rFonts w:ascii="Arial" w:eastAsia="Calibri" w:hAnsi="Arial" w:cs="Arial"/>
          <w:bCs/>
        </w:rPr>
      </w:pPr>
      <w:r w:rsidRPr="002D00A6">
        <w:rPr>
          <w:rFonts w:ascii="Arial" w:eastAsia="Calibri" w:hAnsi="Arial" w:cs="Arial"/>
          <w:bCs/>
        </w:rPr>
        <w:t>podatek VAT w kwocie ...............................................zł</w:t>
      </w:r>
    </w:p>
    <w:p w14:paraId="3F001B2F" w14:textId="77777777" w:rsidR="00B43263" w:rsidRPr="002D00A6" w:rsidRDefault="00B43263" w:rsidP="00B43263">
      <w:pPr>
        <w:pStyle w:val="Akapitzlist"/>
        <w:ind w:left="0"/>
        <w:rPr>
          <w:rFonts w:ascii="Arial" w:eastAsia="Calibri" w:hAnsi="Arial" w:cs="Arial"/>
          <w:bCs/>
        </w:rPr>
      </w:pPr>
    </w:p>
    <w:p w14:paraId="021FC2E7" w14:textId="77777777" w:rsidR="00B43263" w:rsidRPr="002D00A6" w:rsidRDefault="00B43263" w:rsidP="00B43263">
      <w:pPr>
        <w:rPr>
          <w:rFonts w:ascii="Arial" w:eastAsia="Calibri" w:hAnsi="Arial" w:cs="Arial"/>
          <w:b/>
          <w:u w:val="single"/>
        </w:rPr>
      </w:pPr>
    </w:p>
    <w:p w14:paraId="1784CFD1" w14:textId="77777777" w:rsidR="00B43263" w:rsidRPr="002D00A6" w:rsidRDefault="00B43263" w:rsidP="00B43263">
      <w:pPr>
        <w:rPr>
          <w:rFonts w:ascii="Arial" w:eastAsia="Calibri" w:hAnsi="Arial" w:cs="Arial"/>
          <w:b/>
          <w:u w:val="single"/>
        </w:rPr>
      </w:pPr>
      <w:r w:rsidRPr="002D00A6">
        <w:rPr>
          <w:rFonts w:ascii="Arial" w:eastAsia="Calibri" w:hAnsi="Arial" w:cs="Arial"/>
          <w:b/>
          <w:u w:val="single"/>
        </w:rPr>
        <w:t>KRYTERIUM “KONCEPCJA STRATEGII KOMUNIKACJI”</w:t>
      </w:r>
    </w:p>
    <w:p w14:paraId="5D254BBC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  <w:r w:rsidRPr="002D00A6">
        <w:rPr>
          <w:rFonts w:ascii="Arial" w:eastAsia="Calibri" w:hAnsi="Arial" w:cs="Arial"/>
          <w:b/>
        </w:rPr>
        <w:t>W załączeniu przedkładam koncepcję strategii komunikacji w celu oceny przez Zamawiającego.</w:t>
      </w:r>
    </w:p>
    <w:p w14:paraId="7AD74EB9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</w:p>
    <w:p w14:paraId="1E369E83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  <w:r w:rsidRPr="002D00A6">
        <w:rPr>
          <w:rFonts w:ascii="Arial" w:eastAsia="Calibri" w:hAnsi="Arial" w:cs="Arial"/>
          <w:b/>
          <w:u w:val="single"/>
        </w:rPr>
        <w:t>KRYTERIUM “DOŚWIADCZENIE OSÓB SKIEROWANYCH DO REALIZACJI ZAMÓWIENIA”</w:t>
      </w:r>
      <w:r w:rsidRPr="002D00A6">
        <w:rPr>
          <w:rFonts w:ascii="Arial" w:hAnsi="Arial" w:cs="Arial"/>
        </w:rPr>
        <w:t xml:space="preserve"> (</w:t>
      </w:r>
      <w:r w:rsidRPr="002D00A6">
        <w:rPr>
          <w:rFonts w:ascii="Arial" w:eastAsia="Calibri" w:hAnsi="Arial" w:cs="Arial"/>
        </w:rPr>
        <w:t>do przygotowania i przeprowadzenia warsztatów oraz sporządzenia strategii komunikacji):</w:t>
      </w:r>
    </w:p>
    <w:p w14:paraId="306BC6FB" w14:textId="77777777" w:rsidR="00B43263" w:rsidRPr="002D00A6" w:rsidRDefault="00B43263" w:rsidP="00B43263">
      <w:pPr>
        <w:jc w:val="both"/>
        <w:rPr>
          <w:rFonts w:ascii="Arial" w:eastAsia="Calibri" w:hAnsi="Arial" w:cs="Arial"/>
          <w:bCs/>
        </w:rPr>
      </w:pPr>
      <w:r w:rsidRPr="002D00A6">
        <w:rPr>
          <w:rFonts w:ascii="Arial" w:eastAsia="Calibri" w:hAnsi="Arial" w:cs="Arial"/>
          <w:bCs/>
        </w:rPr>
        <w:t xml:space="preserve">Oświadczam, że skieruję do realizacji przedmiotowego zamówienia dwie osoby, </w:t>
      </w:r>
      <w:r w:rsidRPr="002D00A6">
        <w:rPr>
          <w:rFonts w:ascii="Arial" w:eastAsia="Calibri" w:hAnsi="Arial" w:cs="Arial"/>
          <w:bCs/>
        </w:rPr>
        <w:br/>
        <w:t xml:space="preserve">z których każda w okresie pięciu lat przed terminem składania ofert opracowała </w:t>
      </w:r>
    </w:p>
    <w:p w14:paraId="31BD5849" w14:textId="77777777" w:rsidR="00B43263" w:rsidRPr="002D00A6" w:rsidRDefault="00B43263" w:rsidP="00B43263">
      <w:pPr>
        <w:jc w:val="both"/>
        <w:rPr>
          <w:rFonts w:ascii="Arial" w:eastAsia="Calibri" w:hAnsi="Arial" w:cs="Arial"/>
          <w:b/>
        </w:rPr>
      </w:pPr>
    </w:p>
    <w:p w14:paraId="47F0BED6" w14:textId="77777777" w:rsidR="00B43263" w:rsidRPr="002D00A6" w:rsidRDefault="00B43263" w:rsidP="00B43263">
      <w:pPr>
        <w:jc w:val="center"/>
        <w:rPr>
          <w:rFonts w:ascii="Arial" w:eastAsia="Calibri" w:hAnsi="Arial" w:cs="Arial"/>
          <w:b/>
        </w:rPr>
      </w:pPr>
      <w:r w:rsidRPr="002D00A6">
        <w:rPr>
          <w:rFonts w:ascii="Arial" w:eastAsia="Calibri" w:hAnsi="Arial" w:cs="Arial"/>
          <w:b/>
        </w:rPr>
        <w:t>…..  (liczba strategii) strategie/-i komunikacji</w:t>
      </w:r>
    </w:p>
    <w:p w14:paraId="79D5FB2B" w14:textId="77777777" w:rsidR="00B43263" w:rsidRPr="002D00A6" w:rsidRDefault="00B43263" w:rsidP="00B43263">
      <w:pPr>
        <w:jc w:val="center"/>
        <w:rPr>
          <w:rFonts w:ascii="Arial" w:eastAsia="Calibri" w:hAnsi="Arial" w:cs="Arial"/>
          <w:b/>
        </w:rPr>
      </w:pPr>
    </w:p>
    <w:p w14:paraId="2111A240" w14:textId="77777777" w:rsidR="00B43263" w:rsidRPr="002D00A6" w:rsidRDefault="00B43263" w:rsidP="00B43263">
      <w:pPr>
        <w:jc w:val="both"/>
        <w:rPr>
          <w:rFonts w:ascii="Arial" w:eastAsia="Calibri" w:hAnsi="Arial" w:cs="Arial"/>
          <w:bCs/>
        </w:rPr>
      </w:pPr>
      <w:r w:rsidRPr="002D00A6">
        <w:rPr>
          <w:rFonts w:ascii="Arial" w:eastAsia="Calibri" w:hAnsi="Arial" w:cs="Arial"/>
          <w:bCs/>
        </w:rPr>
        <w:t>za kwotę minimum 20 000 złotych brutto za każdą strategię.</w:t>
      </w:r>
    </w:p>
    <w:p w14:paraId="1C143535" w14:textId="77777777" w:rsidR="00B43263" w:rsidRPr="002D00A6" w:rsidRDefault="00B43263" w:rsidP="00B43263">
      <w:pPr>
        <w:jc w:val="center"/>
        <w:rPr>
          <w:rFonts w:ascii="Arial" w:eastAsia="Calibri" w:hAnsi="Arial" w:cs="Arial"/>
          <w:b/>
          <w:u w:val="single"/>
        </w:rPr>
      </w:pPr>
    </w:p>
    <w:p w14:paraId="4E49FF5B" w14:textId="77777777" w:rsidR="00B43263" w:rsidRPr="002D00A6" w:rsidRDefault="00B43263" w:rsidP="00B43263">
      <w:pPr>
        <w:jc w:val="center"/>
        <w:rPr>
          <w:rFonts w:ascii="Arial" w:eastAsia="Calibri" w:hAnsi="Arial" w:cs="Arial"/>
          <w:b/>
          <w:u w:val="single"/>
        </w:rPr>
      </w:pPr>
    </w:p>
    <w:p w14:paraId="07D61C61" w14:textId="77777777" w:rsidR="00B43263" w:rsidRPr="002D00A6" w:rsidRDefault="00B43263" w:rsidP="00B43263">
      <w:pPr>
        <w:jc w:val="center"/>
        <w:rPr>
          <w:rFonts w:ascii="Arial" w:eastAsia="Calibri" w:hAnsi="Arial" w:cs="Arial"/>
          <w:b/>
          <w:u w:val="single"/>
        </w:rPr>
      </w:pPr>
      <w:r w:rsidRPr="002D00A6">
        <w:rPr>
          <w:rFonts w:ascii="Arial" w:eastAsia="Calibri" w:hAnsi="Arial" w:cs="Arial"/>
          <w:b/>
          <w:u w:val="single"/>
        </w:rPr>
        <w:t>1 OSOBA</w:t>
      </w:r>
    </w:p>
    <w:p w14:paraId="3C0B724E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</w:p>
    <w:p w14:paraId="1E2CF59A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  <w:r w:rsidRPr="002D00A6">
        <w:rPr>
          <w:rFonts w:ascii="Arial" w:eastAsia="Calibri" w:hAnsi="Arial" w:cs="Arial"/>
          <w:b/>
        </w:rPr>
        <w:t>Imię i nazwisko ……………………………………….</w:t>
      </w:r>
    </w:p>
    <w:p w14:paraId="3DD6D190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  <w:r w:rsidRPr="002D00A6">
        <w:rPr>
          <w:rFonts w:ascii="Arial" w:eastAsia="Calibri" w:hAnsi="Arial" w:cs="Arial"/>
          <w:b/>
        </w:rPr>
        <w:t xml:space="preserve">Oświadczam, że wyżej wskazana osoba posiada następujące doświadczenie: 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701"/>
        <w:gridCol w:w="1457"/>
      </w:tblGrid>
      <w:tr w:rsidR="00B43263" w:rsidRPr="002D00A6" w14:paraId="47A231CF" w14:textId="77777777" w:rsidTr="00C80464">
        <w:tc>
          <w:tcPr>
            <w:tcW w:w="562" w:type="dxa"/>
            <w:shd w:val="pct15" w:color="auto" w:fill="auto"/>
            <w:vAlign w:val="center"/>
          </w:tcPr>
          <w:p w14:paraId="75325920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27921C55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>Tytuł / opis / zakres strategii komunikacji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B55BE86" w14:textId="77777777" w:rsidR="00B43263" w:rsidRPr="002D00A6" w:rsidRDefault="00B43263" w:rsidP="00C80464">
            <w:pPr>
              <w:tabs>
                <w:tab w:val="left" w:pos="148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 xml:space="preserve">Okres </w:t>
            </w:r>
          </w:p>
          <w:p w14:paraId="137AE5C3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 xml:space="preserve">realizacji </w:t>
            </w:r>
          </w:p>
          <w:p w14:paraId="6CCD1D77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>od (</w:t>
            </w:r>
            <w:proofErr w:type="spellStart"/>
            <w:r w:rsidRPr="002D00A6">
              <w:rPr>
                <w:rFonts w:ascii="Arial" w:hAnsi="Arial" w:cs="Arial"/>
                <w:b/>
              </w:rPr>
              <w:t>dd</w:t>
            </w:r>
            <w:proofErr w:type="spellEnd"/>
            <w:r w:rsidRPr="002D00A6">
              <w:rPr>
                <w:rFonts w:ascii="Arial" w:hAnsi="Arial" w:cs="Arial"/>
                <w:b/>
              </w:rPr>
              <w:t>/mm/</w:t>
            </w:r>
            <w:proofErr w:type="spellStart"/>
            <w:r w:rsidRPr="002D00A6">
              <w:rPr>
                <w:rFonts w:ascii="Arial" w:hAnsi="Arial" w:cs="Arial"/>
                <w:b/>
              </w:rPr>
              <w:t>rrrr</w:t>
            </w:r>
            <w:proofErr w:type="spellEnd"/>
            <w:r w:rsidRPr="002D00A6">
              <w:rPr>
                <w:rFonts w:ascii="Arial" w:hAnsi="Arial" w:cs="Arial"/>
                <w:b/>
              </w:rPr>
              <w:t>) do (</w:t>
            </w:r>
            <w:proofErr w:type="spellStart"/>
            <w:r w:rsidRPr="002D00A6">
              <w:rPr>
                <w:rFonts w:ascii="Arial" w:hAnsi="Arial" w:cs="Arial"/>
                <w:b/>
              </w:rPr>
              <w:t>dd</w:t>
            </w:r>
            <w:proofErr w:type="spellEnd"/>
            <w:r w:rsidRPr="002D00A6">
              <w:rPr>
                <w:rFonts w:ascii="Arial" w:hAnsi="Arial" w:cs="Arial"/>
                <w:b/>
              </w:rPr>
              <w:t>/mm/</w:t>
            </w:r>
            <w:proofErr w:type="spellStart"/>
            <w:r w:rsidRPr="002D00A6">
              <w:rPr>
                <w:rFonts w:ascii="Arial" w:hAnsi="Arial" w:cs="Arial"/>
                <w:b/>
              </w:rPr>
              <w:t>rrrr</w:t>
            </w:r>
            <w:proofErr w:type="spellEnd"/>
            <w:r w:rsidRPr="002D00A6">
              <w:rPr>
                <w:rFonts w:ascii="Arial" w:hAnsi="Arial" w:cs="Arial"/>
                <w:b/>
              </w:rPr>
              <w:t>)</w:t>
            </w:r>
          </w:p>
          <w:p w14:paraId="13F03DD8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14:paraId="02813242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>Nazwa podmiotu / instytucji, na zlecenie którego koncepcja została opracowana</w:t>
            </w:r>
          </w:p>
        </w:tc>
        <w:tc>
          <w:tcPr>
            <w:tcW w:w="1457" w:type="dxa"/>
            <w:shd w:val="pct15" w:color="auto" w:fill="auto"/>
            <w:vAlign w:val="center"/>
          </w:tcPr>
          <w:p w14:paraId="3171B697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>Wartość brutto za usługę opracowania strategii komunikacji</w:t>
            </w:r>
          </w:p>
          <w:p w14:paraId="72768390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43263" w:rsidRPr="002D00A6" w14:paraId="1DCEECAA" w14:textId="77777777" w:rsidTr="00C80464">
        <w:trPr>
          <w:trHeight w:val="529"/>
        </w:trPr>
        <w:tc>
          <w:tcPr>
            <w:tcW w:w="562" w:type="dxa"/>
          </w:tcPr>
          <w:p w14:paraId="345DADD6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545" w:type="dxa"/>
            <w:gridSpan w:val="4"/>
            <w:shd w:val="clear" w:color="auto" w:fill="auto"/>
            <w:vAlign w:val="center"/>
          </w:tcPr>
          <w:p w14:paraId="08E2CA34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Opracowanie strategii komunikacji wykazanej na spełnienie warunku udziału w postępowaniu </w:t>
            </w:r>
            <w:r w:rsidRPr="002D00A6">
              <w:rPr>
                <w:rFonts w:ascii="Arial" w:hAnsi="Arial" w:cs="Arial"/>
              </w:rPr>
              <w:br/>
              <w:t xml:space="preserve">w Oświadczeniu składanym w celu wykazania spełnienia warunków udziału </w:t>
            </w:r>
          </w:p>
          <w:p w14:paraId="7F73F019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>w postępowaniu oraz braku podstaw wykluczenia (załącznik nr 4 do zapytania ofertowego)</w:t>
            </w:r>
          </w:p>
        </w:tc>
      </w:tr>
      <w:tr w:rsidR="00B43263" w:rsidRPr="002D00A6" w14:paraId="362E9662" w14:textId="77777777" w:rsidTr="00C80464">
        <w:trPr>
          <w:trHeight w:val="551"/>
        </w:trPr>
        <w:tc>
          <w:tcPr>
            <w:tcW w:w="562" w:type="dxa"/>
          </w:tcPr>
          <w:p w14:paraId="2659F9B8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8545" w:type="dxa"/>
            <w:gridSpan w:val="4"/>
            <w:shd w:val="clear" w:color="auto" w:fill="auto"/>
            <w:vAlign w:val="center"/>
          </w:tcPr>
          <w:p w14:paraId="64CDD804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Opracowanie strategii komunikacji wykazanej na spełnienie warunku udziału w postępowaniu </w:t>
            </w:r>
            <w:r w:rsidRPr="002D00A6">
              <w:rPr>
                <w:rFonts w:ascii="Arial" w:hAnsi="Arial" w:cs="Arial"/>
              </w:rPr>
              <w:br/>
              <w:t xml:space="preserve">w Oświadczeniu składanym w celu wykazania spełnienia warunków udziału </w:t>
            </w:r>
          </w:p>
          <w:p w14:paraId="47E4F8EE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>w postępowaniu oraz braku podstaw wykluczenia (załącznik nr 4 do zapytania ofertowego)</w:t>
            </w:r>
          </w:p>
        </w:tc>
      </w:tr>
      <w:tr w:rsidR="00B43263" w:rsidRPr="002D00A6" w14:paraId="69F88FA3" w14:textId="77777777" w:rsidTr="00C80464">
        <w:trPr>
          <w:trHeight w:val="551"/>
        </w:trPr>
        <w:tc>
          <w:tcPr>
            <w:tcW w:w="562" w:type="dxa"/>
          </w:tcPr>
          <w:p w14:paraId="344BF1DD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8A70F8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1CB116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C26E68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3128EAF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tr w:rsidR="00B43263" w:rsidRPr="002D00A6" w14:paraId="2A3DCEAB" w14:textId="77777777" w:rsidTr="00C80464">
        <w:trPr>
          <w:trHeight w:val="551"/>
        </w:trPr>
        <w:tc>
          <w:tcPr>
            <w:tcW w:w="562" w:type="dxa"/>
          </w:tcPr>
          <w:p w14:paraId="7FAB45AA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9C88B6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3594FE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A1BD2D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9E32636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tr w:rsidR="00B43263" w:rsidRPr="002D00A6" w14:paraId="44A72A07" w14:textId="77777777" w:rsidTr="00C80464">
        <w:trPr>
          <w:trHeight w:val="551"/>
        </w:trPr>
        <w:tc>
          <w:tcPr>
            <w:tcW w:w="562" w:type="dxa"/>
          </w:tcPr>
          <w:p w14:paraId="202E42ED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CA388B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E7FA0C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70781F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0BD2E55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tr w:rsidR="00B43263" w:rsidRPr="002D00A6" w14:paraId="2F8F7EB4" w14:textId="77777777" w:rsidTr="00C80464">
        <w:trPr>
          <w:trHeight w:val="551"/>
        </w:trPr>
        <w:tc>
          <w:tcPr>
            <w:tcW w:w="562" w:type="dxa"/>
          </w:tcPr>
          <w:p w14:paraId="5C041C64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C21DF8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046D50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E27513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4B219AB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tr w:rsidR="00B43263" w:rsidRPr="002D00A6" w14:paraId="6E3CBC7E" w14:textId="77777777" w:rsidTr="00C80464">
        <w:trPr>
          <w:trHeight w:val="551"/>
        </w:trPr>
        <w:tc>
          <w:tcPr>
            <w:tcW w:w="562" w:type="dxa"/>
          </w:tcPr>
          <w:p w14:paraId="2EFC811B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F1A7C0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BD3A67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67077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4C54034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B18280F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</w:p>
    <w:p w14:paraId="58C58BB5" w14:textId="77777777" w:rsidR="00B43263" w:rsidRPr="002D00A6" w:rsidRDefault="00B43263" w:rsidP="00B43263">
      <w:pPr>
        <w:jc w:val="center"/>
        <w:rPr>
          <w:rFonts w:ascii="Arial" w:eastAsia="Calibri" w:hAnsi="Arial" w:cs="Arial"/>
          <w:b/>
          <w:u w:val="single"/>
        </w:rPr>
      </w:pPr>
      <w:r w:rsidRPr="002D00A6">
        <w:rPr>
          <w:rFonts w:ascii="Arial" w:eastAsia="Calibri" w:hAnsi="Arial" w:cs="Arial"/>
          <w:b/>
          <w:u w:val="single"/>
        </w:rPr>
        <w:t>2 OSOBA</w:t>
      </w:r>
    </w:p>
    <w:p w14:paraId="2A12B177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  <w:r w:rsidRPr="002D00A6">
        <w:rPr>
          <w:rFonts w:ascii="Arial" w:eastAsia="Calibri" w:hAnsi="Arial" w:cs="Arial"/>
          <w:b/>
        </w:rPr>
        <w:t>Imię i nazwisko ……………………………………….</w:t>
      </w:r>
    </w:p>
    <w:p w14:paraId="2A2EF7A6" w14:textId="77777777" w:rsidR="00B43263" w:rsidRPr="002D00A6" w:rsidRDefault="00B43263" w:rsidP="00B43263">
      <w:pPr>
        <w:rPr>
          <w:rFonts w:ascii="Arial" w:eastAsia="Calibri" w:hAnsi="Arial" w:cs="Arial"/>
          <w:b/>
        </w:rPr>
      </w:pPr>
      <w:r w:rsidRPr="002D00A6">
        <w:rPr>
          <w:rFonts w:ascii="Arial" w:eastAsia="Calibri" w:hAnsi="Arial" w:cs="Arial"/>
          <w:b/>
        </w:rPr>
        <w:t xml:space="preserve">Oświadczam, że wyżej wskazana osoba posiada następujące doświadczenie: 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701"/>
        <w:gridCol w:w="1457"/>
      </w:tblGrid>
      <w:tr w:rsidR="00B43263" w:rsidRPr="002D00A6" w14:paraId="430840DB" w14:textId="77777777" w:rsidTr="00C80464">
        <w:tc>
          <w:tcPr>
            <w:tcW w:w="562" w:type="dxa"/>
            <w:shd w:val="pct15" w:color="auto" w:fill="auto"/>
            <w:vAlign w:val="center"/>
          </w:tcPr>
          <w:p w14:paraId="66DF77D7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26055976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>Tytuł / opis / zakres strategii komunikacji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3645BBFD" w14:textId="77777777" w:rsidR="00B43263" w:rsidRPr="002D00A6" w:rsidRDefault="00B43263" w:rsidP="00C80464">
            <w:pPr>
              <w:tabs>
                <w:tab w:val="left" w:pos="148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 xml:space="preserve">Okres </w:t>
            </w:r>
          </w:p>
          <w:p w14:paraId="2C49B4A0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 xml:space="preserve">realizacji </w:t>
            </w:r>
          </w:p>
          <w:p w14:paraId="22A31E31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>od (</w:t>
            </w:r>
            <w:proofErr w:type="spellStart"/>
            <w:r w:rsidRPr="002D00A6">
              <w:rPr>
                <w:rFonts w:ascii="Arial" w:hAnsi="Arial" w:cs="Arial"/>
                <w:b/>
              </w:rPr>
              <w:t>dd</w:t>
            </w:r>
            <w:proofErr w:type="spellEnd"/>
            <w:r w:rsidRPr="002D00A6">
              <w:rPr>
                <w:rFonts w:ascii="Arial" w:hAnsi="Arial" w:cs="Arial"/>
                <w:b/>
              </w:rPr>
              <w:t>/mm/</w:t>
            </w:r>
            <w:proofErr w:type="spellStart"/>
            <w:r w:rsidRPr="002D00A6">
              <w:rPr>
                <w:rFonts w:ascii="Arial" w:hAnsi="Arial" w:cs="Arial"/>
                <w:b/>
              </w:rPr>
              <w:t>rrrr</w:t>
            </w:r>
            <w:proofErr w:type="spellEnd"/>
            <w:r w:rsidRPr="002D00A6">
              <w:rPr>
                <w:rFonts w:ascii="Arial" w:hAnsi="Arial" w:cs="Arial"/>
                <w:b/>
              </w:rPr>
              <w:t>) do (</w:t>
            </w:r>
            <w:proofErr w:type="spellStart"/>
            <w:r w:rsidRPr="002D00A6">
              <w:rPr>
                <w:rFonts w:ascii="Arial" w:hAnsi="Arial" w:cs="Arial"/>
                <w:b/>
              </w:rPr>
              <w:t>dd</w:t>
            </w:r>
            <w:proofErr w:type="spellEnd"/>
            <w:r w:rsidRPr="002D00A6">
              <w:rPr>
                <w:rFonts w:ascii="Arial" w:hAnsi="Arial" w:cs="Arial"/>
                <w:b/>
              </w:rPr>
              <w:t>/mm/</w:t>
            </w:r>
            <w:proofErr w:type="spellStart"/>
            <w:r w:rsidRPr="002D00A6">
              <w:rPr>
                <w:rFonts w:ascii="Arial" w:hAnsi="Arial" w:cs="Arial"/>
                <w:b/>
              </w:rPr>
              <w:t>rrrr</w:t>
            </w:r>
            <w:proofErr w:type="spellEnd"/>
            <w:r w:rsidRPr="002D00A6">
              <w:rPr>
                <w:rFonts w:ascii="Arial" w:hAnsi="Arial" w:cs="Arial"/>
                <w:b/>
              </w:rPr>
              <w:t>)</w:t>
            </w:r>
          </w:p>
          <w:p w14:paraId="66C9FCE3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14:paraId="6DF78E6B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>Nazwa podmiotu / instytucji, na zlecenie którego koncepcja została opracowana</w:t>
            </w:r>
          </w:p>
        </w:tc>
        <w:tc>
          <w:tcPr>
            <w:tcW w:w="1457" w:type="dxa"/>
            <w:shd w:val="pct15" w:color="auto" w:fill="auto"/>
            <w:vAlign w:val="center"/>
          </w:tcPr>
          <w:p w14:paraId="4D1F85AC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2D00A6">
              <w:rPr>
                <w:rFonts w:ascii="Arial" w:hAnsi="Arial" w:cs="Arial"/>
                <w:b/>
              </w:rPr>
              <w:t>Wartość brutto za usługę opracowania strategii komunikacji</w:t>
            </w:r>
          </w:p>
          <w:p w14:paraId="4D57F96A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43263" w:rsidRPr="002D00A6" w14:paraId="318D8CBE" w14:textId="77777777" w:rsidTr="00C80464">
        <w:trPr>
          <w:trHeight w:val="529"/>
        </w:trPr>
        <w:tc>
          <w:tcPr>
            <w:tcW w:w="562" w:type="dxa"/>
          </w:tcPr>
          <w:p w14:paraId="2EACFA3C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545" w:type="dxa"/>
            <w:gridSpan w:val="4"/>
            <w:shd w:val="clear" w:color="auto" w:fill="auto"/>
            <w:vAlign w:val="center"/>
          </w:tcPr>
          <w:p w14:paraId="3D08A01F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Opracowanie strategii komunikacji wykazanej na spełnienie warunku udziału w postępowaniu </w:t>
            </w:r>
            <w:r w:rsidRPr="002D00A6">
              <w:rPr>
                <w:rFonts w:ascii="Arial" w:hAnsi="Arial" w:cs="Arial"/>
              </w:rPr>
              <w:br/>
              <w:t xml:space="preserve">w Oświadczeniu składanym w celu wykazania spełnienia warunków udziału </w:t>
            </w:r>
          </w:p>
          <w:p w14:paraId="0EF39450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>w postępowaniu oraz braku podstaw wykluczenia (załącznik nr 4 do zapytania ofertowego)</w:t>
            </w:r>
          </w:p>
        </w:tc>
      </w:tr>
      <w:tr w:rsidR="00B43263" w:rsidRPr="002D00A6" w14:paraId="21E3B5A0" w14:textId="77777777" w:rsidTr="00C80464">
        <w:trPr>
          <w:trHeight w:val="551"/>
        </w:trPr>
        <w:tc>
          <w:tcPr>
            <w:tcW w:w="562" w:type="dxa"/>
          </w:tcPr>
          <w:p w14:paraId="1E5D1A09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545" w:type="dxa"/>
            <w:gridSpan w:val="4"/>
            <w:shd w:val="clear" w:color="auto" w:fill="auto"/>
            <w:vAlign w:val="center"/>
          </w:tcPr>
          <w:p w14:paraId="74BC89E8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Opracowanie strategii komunikacji wykazanej na spełnienie warunku udziału w postępowaniu </w:t>
            </w:r>
            <w:r w:rsidRPr="002D00A6">
              <w:rPr>
                <w:rFonts w:ascii="Arial" w:hAnsi="Arial" w:cs="Arial"/>
              </w:rPr>
              <w:br/>
              <w:t xml:space="preserve">w Oświadczeniu składanym w celu wykazania spełnienia warunków udziału </w:t>
            </w:r>
          </w:p>
          <w:p w14:paraId="000383CB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>w postępowaniu oraz braku podstaw wykluczenia (załącznik nr 4 do zapytania ofertowego)</w:t>
            </w:r>
          </w:p>
        </w:tc>
      </w:tr>
      <w:tr w:rsidR="00B43263" w:rsidRPr="002D00A6" w14:paraId="435A320E" w14:textId="77777777" w:rsidTr="00C80464">
        <w:trPr>
          <w:trHeight w:val="551"/>
        </w:trPr>
        <w:tc>
          <w:tcPr>
            <w:tcW w:w="562" w:type="dxa"/>
          </w:tcPr>
          <w:p w14:paraId="37BB7B6A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7A7354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A72932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4282C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0E604FC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tr w:rsidR="00B43263" w:rsidRPr="002D00A6" w14:paraId="36CABB76" w14:textId="77777777" w:rsidTr="00C80464">
        <w:trPr>
          <w:trHeight w:val="551"/>
        </w:trPr>
        <w:tc>
          <w:tcPr>
            <w:tcW w:w="562" w:type="dxa"/>
          </w:tcPr>
          <w:p w14:paraId="763F1C53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2E82CD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5CECFC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FC326C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02273FE4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tr w:rsidR="00B43263" w:rsidRPr="002D00A6" w14:paraId="4AC50319" w14:textId="77777777" w:rsidTr="00C80464">
        <w:trPr>
          <w:trHeight w:val="551"/>
        </w:trPr>
        <w:tc>
          <w:tcPr>
            <w:tcW w:w="562" w:type="dxa"/>
          </w:tcPr>
          <w:p w14:paraId="1A86691A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7ABCA6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A3FA9B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D1DF07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365FDC4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tr w:rsidR="00B43263" w:rsidRPr="002D00A6" w14:paraId="466A47F6" w14:textId="77777777" w:rsidTr="00C80464">
        <w:trPr>
          <w:trHeight w:val="551"/>
        </w:trPr>
        <w:tc>
          <w:tcPr>
            <w:tcW w:w="562" w:type="dxa"/>
          </w:tcPr>
          <w:p w14:paraId="0314A715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5A91AB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931A14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5C2A4A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FCF151F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tr w:rsidR="00B43263" w:rsidRPr="002D00A6" w14:paraId="41E58045" w14:textId="77777777" w:rsidTr="00C80464">
        <w:trPr>
          <w:trHeight w:val="551"/>
        </w:trPr>
        <w:tc>
          <w:tcPr>
            <w:tcW w:w="562" w:type="dxa"/>
          </w:tcPr>
          <w:p w14:paraId="76579263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2D00A6">
              <w:rPr>
                <w:rFonts w:ascii="Arial" w:hAnsi="Arial" w:cs="Arial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97E0FE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9F4206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B49A2D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08B7A74" w14:textId="77777777" w:rsidR="00B43263" w:rsidRPr="002D00A6" w:rsidRDefault="00B43263" w:rsidP="00C80464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1C769F86" w14:textId="77777777" w:rsidR="00B43263" w:rsidRPr="002D00A6" w:rsidRDefault="00B43263" w:rsidP="00B43263">
      <w:pPr>
        <w:jc w:val="both"/>
        <w:rPr>
          <w:rFonts w:ascii="Arial" w:eastAsia="Calibri" w:hAnsi="Arial" w:cs="Arial"/>
          <w:b/>
          <w:bCs/>
          <w:color w:val="FF0000"/>
        </w:rPr>
      </w:pPr>
      <w:r w:rsidRPr="002D00A6">
        <w:rPr>
          <w:rFonts w:ascii="Arial" w:eastAsia="Calibri" w:hAnsi="Arial" w:cs="Arial"/>
          <w:b/>
          <w:bCs/>
          <w:color w:val="FF0000"/>
        </w:rPr>
        <w:t>Uwaga!</w:t>
      </w:r>
    </w:p>
    <w:p w14:paraId="0DD2A3F6" w14:textId="77777777" w:rsidR="00B43263" w:rsidRPr="002D00A6" w:rsidRDefault="00B43263" w:rsidP="00B43263">
      <w:pPr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002D00A6">
        <w:rPr>
          <w:rFonts w:ascii="Arial" w:eastAsia="Calibri" w:hAnsi="Arial" w:cs="Arial"/>
          <w:b/>
          <w:bCs/>
          <w:color w:val="000000" w:themeColor="text1"/>
        </w:rPr>
        <w:t>W kryterium “DOŚWIADCZENIE OSÓB SKIEROWANYCH DO REALIZACJI ZAMÓWIENIA” należy wskazać te same osoby co w oświadczeniu składanym w celu wykazania spełnienia warunków udziału w postępowaniu oraz braku podstaw wykluczenia, sporządzone zgodnie z wzorem stanowiącym załącznik nr 4 do zapytania ofertowego.</w:t>
      </w:r>
    </w:p>
    <w:p w14:paraId="50C34117" w14:textId="77777777" w:rsidR="00B43263" w:rsidRPr="002D00A6" w:rsidRDefault="00B43263" w:rsidP="00B43263">
      <w:pPr>
        <w:jc w:val="both"/>
        <w:rPr>
          <w:rFonts w:ascii="Arial" w:eastAsia="Calibri" w:hAnsi="Arial" w:cs="Arial"/>
        </w:rPr>
      </w:pPr>
      <w:r w:rsidRPr="002D00A6">
        <w:rPr>
          <w:rFonts w:ascii="Arial" w:eastAsia="Calibri" w:hAnsi="Arial" w:cs="Arial"/>
        </w:rPr>
        <w:t>Oświadczam, że:</w:t>
      </w:r>
    </w:p>
    <w:p w14:paraId="6DA4E67F" w14:textId="77777777" w:rsidR="00B43263" w:rsidRPr="002D00A6" w:rsidRDefault="00B43263" w:rsidP="00B4326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2D00A6">
        <w:rPr>
          <w:rFonts w:ascii="Arial" w:eastAsia="Calibri" w:hAnsi="Arial" w:cs="Arial"/>
          <w:color w:val="000000"/>
        </w:rPr>
        <w:t>zapoznałem(</w:t>
      </w:r>
      <w:proofErr w:type="spellStart"/>
      <w:r w:rsidRPr="002D00A6">
        <w:rPr>
          <w:rFonts w:ascii="Arial" w:eastAsia="Calibri" w:hAnsi="Arial" w:cs="Arial"/>
          <w:color w:val="000000"/>
        </w:rPr>
        <w:t>am</w:t>
      </w:r>
      <w:proofErr w:type="spellEnd"/>
      <w:r w:rsidRPr="002D00A6">
        <w:rPr>
          <w:rFonts w:ascii="Arial" w:eastAsia="Calibri" w:hAnsi="Arial" w:cs="Arial"/>
          <w:color w:val="000000"/>
        </w:rPr>
        <w:t xml:space="preserve">) się z treścią zapytania ofertowego </w:t>
      </w:r>
    </w:p>
    <w:p w14:paraId="6A2B797D" w14:textId="77777777" w:rsidR="00B43263" w:rsidRPr="002D00A6" w:rsidRDefault="00B43263" w:rsidP="00B4326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2D00A6">
        <w:rPr>
          <w:rFonts w:ascii="Arial" w:eastAsia="Calibri" w:hAnsi="Arial" w:cs="Arial"/>
          <w:color w:val="000000"/>
        </w:rPr>
        <w:t>oraz zdobyłem(</w:t>
      </w:r>
      <w:proofErr w:type="spellStart"/>
      <w:r w:rsidRPr="002D00A6">
        <w:rPr>
          <w:rFonts w:ascii="Arial" w:eastAsia="Calibri" w:hAnsi="Arial" w:cs="Arial"/>
          <w:color w:val="000000"/>
        </w:rPr>
        <w:t>am</w:t>
      </w:r>
      <w:proofErr w:type="spellEnd"/>
      <w:r w:rsidRPr="002D00A6">
        <w:rPr>
          <w:rFonts w:ascii="Arial" w:eastAsia="Calibri" w:hAnsi="Arial" w:cs="Arial"/>
          <w:color w:val="000000"/>
        </w:rPr>
        <w:t>) wszelkie informacje konieczne do przygotowania oferty i przyjmujemy warunki określone w zapytaniu ofertowym;</w:t>
      </w:r>
    </w:p>
    <w:p w14:paraId="20E0AB38" w14:textId="77777777" w:rsidR="00B43263" w:rsidRPr="002D00A6" w:rsidRDefault="00B43263" w:rsidP="00B4326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2D00A6">
        <w:rPr>
          <w:rFonts w:ascii="Arial" w:eastAsia="Calibri" w:hAnsi="Arial" w:cs="Arial"/>
          <w:color w:val="000000"/>
        </w:rPr>
        <w:t>uważam się za związanego(ą) ofertą przez okres 30 dni od upływu terminu składania ofert,</w:t>
      </w:r>
    </w:p>
    <w:p w14:paraId="66155204" w14:textId="77777777" w:rsidR="00B43263" w:rsidRPr="002D00A6" w:rsidRDefault="00B43263" w:rsidP="00B4326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2D00A6">
        <w:rPr>
          <w:rFonts w:ascii="Arial" w:eastAsia="Calibri" w:hAnsi="Arial" w:cs="Arial"/>
          <w:color w:val="000000"/>
        </w:rPr>
        <w:t>posiadam odpowiednie zaplecze kadrowe umożliwiające realizację usługi, stanowiącej przedmiot niniejszego zapytania ofertowego,</w:t>
      </w:r>
    </w:p>
    <w:p w14:paraId="5AF85904" w14:textId="77777777" w:rsidR="00B43263" w:rsidRPr="002D00A6" w:rsidRDefault="00B43263" w:rsidP="00B4326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2D00A6">
        <w:rPr>
          <w:rFonts w:ascii="Arial" w:eastAsia="Calibri" w:hAnsi="Arial" w:cs="Arial"/>
          <w:color w:val="000000"/>
        </w:rPr>
        <w:t>posiadam sytuację ekonomiczną i finansową pozwalającą na realizację zlecenia;</w:t>
      </w:r>
    </w:p>
    <w:p w14:paraId="047BC812" w14:textId="77777777" w:rsidR="00B43263" w:rsidRPr="002D00A6" w:rsidRDefault="00B43263" w:rsidP="00B4326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2D00A6">
        <w:rPr>
          <w:rFonts w:ascii="Arial" w:eastAsia="Calibri" w:hAnsi="Arial" w:cs="Arial"/>
          <w:color w:val="000000"/>
        </w:rPr>
        <w:t>oświadczam, że nie posiadam powiązań kapitałowych lub osobowych z Zamawiającym*</w:t>
      </w:r>
      <w:r w:rsidRPr="002D00A6">
        <w:rPr>
          <w:rStyle w:val="Odwoanieprzypisudolnego"/>
          <w:rFonts w:ascii="Arial" w:eastAsia="Calibri" w:hAnsi="Arial" w:cs="Arial"/>
          <w:color w:val="000000"/>
        </w:rPr>
        <w:footnoteReference w:id="1"/>
      </w:r>
      <w:r w:rsidRPr="002D00A6">
        <w:rPr>
          <w:rFonts w:ascii="Arial" w:eastAsia="Calibri" w:hAnsi="Arial" w:cs="Arial"/>
          <w:color w:val="000000"/>
        </w:rPr>
        <w:t>;</w:t>
      </w:r>
    </w:p>
    <w:p w14:paraId="1BB7174F" w14:textId="3B416114" w:rsidR="00B43263" w:rsidRPr="002D00A6" w:rsidRDefault="00B43263" w:rsidP="00B43263">
      <w:pPr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D00A6">
        <w:rPr>
          <w:rFonts w:ascii="Arial" w:hAnsi="Arial" w:cs="Arial"/>
        </w:rPr>
        <w:t>wypełniliśmy obowiązki informacyjne przewidziane w art. 13 lub art. 14 RODO</w:t>
      </w:r>
      <w:r w:rsidRPr="002D00A6">
        <w:rPr>
          <w:rStyle w:val="Odwoanieprzypisudolnego"/>
          <w:rFonts w:ascii="Arial" w:hAnsi="Arial" w:cs="Arial"/>
        </w:rPr>
        <w:footnoteReference w:id="2"/>
      </w:r>
      <w:r w:rsidRPr="002D00A6">
        <w:rPr>
          <w:rFonts w:ascii="Arial" w:hAnsi="Arial" w:cs="Arial"/>
          <w:vertAlign w:val="superscript"/>
        </w:rPr>
        <w:t xml:space="preserve"> </w:t>
      </w:r>
      <w:r w:rsidRPr="002D00A6">
        <w:rPr>
          <w:rFonts w:ascii="Arial" w:hAnsi="Arial" w:cs="Arial"/>
        </w:rPr>
        <w:t xml:space="preserve">wobec osób fizycznych, od których dane osobowe bezpośrednio lub pośrednio </w:t>
      </w:r>
      <w:r w:rsidRPr="002D00A6">
        <w:rPr>
          <w:rFonts w:ascii="Arial" w:hAnsi="Arial" w:cs="Arial"/>
        </w:rPr>
        <w:lastRenderedPageBreak/>
        <w:t xml:space="preserve">pozyskałem/pozyskaliśmy </w:t>
      </w:r>
      <w:r w:rsidRPr="002D00A6">
        <w:rPr>
          <w:rFonts w:ascii="Arial" w:hAnsi="Arial" w:cs="Arial"/>
        </w:rPr>
        <w:br/>
        <w:t>w celu ubiegania się o udzielenie zamówienia publicznego w niniejszym postępowaniu.</w:t>
      </w:r>
      <w:r w:rsidRPr="002D00A6">
        <w:rPr>
          <w:rStyle w:val="Odwoanieprzypisudolnego"/>
          <w:rFonts w:ascii="Arial" w:hAnsi="Arial" w:cs="Arial"/>
        </w:rPr>
        <w:footnoteReference w:id="3"/>
      </w:r>
    </w:p>
    <w:p w14:paraId="30FECC75" w14:textId="753B4618" w:rsidR="00B43263" w:rsidRPr="002D00A6" w:rsidRDefault="00B43263" w:rsidP="00B432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2D00A6">
        <w:rPr>
          <w:rFonts w:ascii="Arial" w:eastAsia="Times New Roman" w:hAnsi="Arial" w:cs="Arial"/>
        </w:rPr>
        <w:br/>
        <w:t>Do kontaktów z Zamawiającym na czas realizacji zamówienia wyznaczam Panią/Pana ……………………………………… (imię i nazwisko) nr tel. …………………., adres e-mail …………………………………………………..</w:t>
      </w:r>
    </w:p>
    <w:p w14:paraId="3FD2ADB8" w14:textId="77777777" w:rsidR="00B43263" w:rsidRPr="002D00A6" w:rsidRDefault="00B43263" w:rsidP="00B43263">
      <w:pPr>
        <w:jc w:val="both"/>
        <w:rPr>
          <w:rFonts w:ascii="Arial" w:hAnsi="Arial" w:cs="Arial"/>
          <w:b/>
        </w:rPr>
      </w:pPr>
      <w:r w:rsidRPr="002D00A6">
        <w:rPr>
          <w:rFonts w:ascii="Arial" w:hAnsi="Arial" w:cs="Arial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DF5233" w14:textId="77777777" w:rsidR="00B43263" w:rsidRPr="002D00A6" w:rsidRDefault="00B43263" w:rsidP="00B4326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tbl>
      <w:tblPr>
        <w:tblW w:w="8590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9"/>
        <w:gridCol w:w="4441"/>
      </w:tblGrid>
      <w:tr w:rsidR="00B43263" w:rsidRPr="002D00A6" w14:paraId="2844F364" w14:textId="77777777" w:rsidTr="00C80464">
        <w:tc>
          <w:tcPr>
            <w:tcW w:w="4149" w:type="dxa"/>
          </w:tcPr>
          <w:p w14:paraId="786143DE" w14:textId="77777777" w:rsidR="00B43263" w:rsidRPr="002D00A6" w:rsidRDefault="00B43263" w:rsidP="00C8046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46759794" w14:textId="77777777" w:rsidR="00B43263" w:rsidRPr="002D00A6" w:rsidRDefault="00B43263" w:rsidP="00C80464">
            <w:pPr>
              <w:jc w:val="center"/>
              <w:rPr>
                <w:rFonts w:ascii="Arial" w:eastAsia="Calibri" w:hAnsi="Arial" w:cs="Arial"/>
              </w:rPr>
            </w:pPr>
            <w:r w:rsidRPr="002D00A6">
              <w:rPr>
                <w:rFonts w:ascii="Arial" w:eastAsia="Calibri" w:hAnsi="Arial" w:cs="Arial"/>
              </w:rPr>
              <w:t>…………………………………………………</w:t>
            </w:r>
          </w:p>
        </w:tc>
      </w:tr>
      <w:tr w:rsidR="00B43263" w:rsidRPr="002D00A6" w14:paraId="5D15EE1F" w14:textId="77777777" w:rsidTr="00C80464">
        <w:tc>
          <w:tcPr>
            <w:tcW w:w="4149" w:type="dxa"/>
          </w:tcPr>
          <w:p w14:paraId="783A0902" w14:textId="77777777" w:rsidR="00B43263" w:rsidRPr="002D00A6" w:rsidRDefault="00B43263" w:rsidP="00C8046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65788F14" w14:textId="77777777" w:rsidR="00B43263" w:rsidRPr="002D00A6" w:rsidRDefault="00B43263" w:rsidP="00C80464">
            <w:pPr>
              <w:jc w:val="center"/>
              <w:rPr>
                <w:rFonts w:ascii="Arial" w:eastAsia="Calibri" w:hAnsi="Arial" w:cs="Arial"/>
              </w:rPr>
            </w:pPr>
            <w:r w:rsidRPr="002D00A6">
              <w:rPr>
                <w:rFonts w:ascii="Arial" w:eastAsia="Calibri" w:hAnsi="Arial" w:cs="Arial"/>
              </w:rPr>
              <w:t>podpis Wykonawcy (lub osoby upoważnionej)</w:t>
            </w:r>
          </w:p>
        </w:tc>
      </w:tr>
    </w:tbl>
    <w:p w14:paraId="2D5CFEC5" w14:textId="77777777" w:rsidR="00B43263" w:rsidRPr="002D00A6" w:rsidRDefault="00B43263" w:rsidP="00B43263">
      <w:pPr>
        <w:ind w:left="426"/>
        <w:jc w:val="both"/>
        <w:rPr>
          <w:rFonts w:ascii="Arial" w:eastAsia="Calibri" w:hAnsi="Arial" w:cs="Arial"/>
        </w:rPr>
      </w:pPr>
    </w:p>
    <w:p w14:paraId="63A6876F" w14:textId="77777777" w:rsidR="00B43263" w:rsidRPr="002D00A6" w:rsidRDefault="00B43263" w:rsidP="00B43263">
      <w:pPr>
        <w:jc w:val="both"/>
        <w:rPr>
          <w:rFonts w:ascii="Arial" w:eastAsia="Calibri" w:hAnsi="Arial" w:cs="Arial"/>
          <w:b/>
          <w:bCs/>
          <w:u w:val="single"/>
        </w:rPr>
      </w:pPr>
      <w:r w:rsidRPr="002D00A6">
        <w:rPr>
          <w:rFonts w:ascii="Arial" w:eastAsia="Calibri" w:hAnsi="Arial" w:cs="Arial"/>
          <w:b/>
          <w:bCs/>
          <w:u w:val="single"/>
        </w:rPr>
        <w:t>Do niniejszego Formularza ofertowego dołączam:</w:t>
      </w:r>
    </w:p>
    <w:p w14:paraId="06A68C30" w14:textId="77777777" w:rsidR="00B43263" w:rsidRPr="002D00A6" w:rsidRDefault="00B43263" w:rsidP="00B43263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2D00A6">
        <w:rPr>
          <w:rFonts w:ascii="Arial" w:eastAsia="Calibri" w:hAnsi="Arial" w:cs="Arial"/>
          <w:b/>
          <w:bCs/>
          <w:color w:val="000000"/>
        </w:rPr>
        <w:t>Koncepcję strategii komunikacji</w:t>
      </w:r>
      <w:r w:rsidRPr="002D00A6">
        <w:rPr>
          <w:rFonts w:ascii="Arial" w:eastAsia="Calibri" w:hAnsi="Arial" w:cs="Arial"/>
          <w:color w:val="000000"/>
        </w:rPr>
        <w:t>, sporządzoną zgodnie z wzorem stanowiącym załącznik nr 3 do zapytania ofertowego;</w:t>
      </w:r>
    </w:p>
    <w:p w14:paraId="3E5CBF44" w14:textId="77777777" w:rsidR="00B43263" w:rsidRPr="002D00A6" w:rsidRDefault="00B43263" w:rsidP="00B43263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2D00A6">
        <w:rPr>
          <w:rFonts w:ascii="Arial" w:eastAsia="Calibri" w:hAnsi="Arial" w:cs="Arial"/>
          <w:b/>
          <w:bCs/>
          <w:color w:val="000000"/>
        </w:rPr>
        <w:t xml:space="preserve">Oświadczenie składane w celu wykazania spełnienia warunków udziału </w:t>
      </w:r>
      <w:r w:rsidRPr="002D00A6">
        <w:rPr>
          <w:rFonts w:ascii="Arial" w:eastAsia="Calibri" w:hAnsi="Arial" w:cs="Arial"/>
          <w:b/>
          <w:bCs/>
          <w:color w:val="000000"/>
        </w:rPr>
        <w:br/>
        <w:t>w postępowaniu oraz braku podstaw wykluczenia</w:t>
      </w:r>
      <w:r w:rsidRPr="002D00A6">
        <w:rPr>
          <w:rFonts w:ascii="Arial" w:eastAsia="Calibri" w:hAnsi="Arial" w:cs="Arial"/>
          <w:color w:val="000000"/>
        </w:rPr>
        <w:t>, sporządzone zgodnie z wzorem stanowiącym załącznik nr 4 do zapytania ofertowego.</w:t>
      </w:r>
    </w:p>
    <w:p w14:paraId="07226587" w14:textId="77777777" w:rsidR="00B43263" w:rsidRPr="002D00A6" w:rsidRDefault="00B43263" w:rsidP="00B43263">
      <w:pPr>
        <w:jc w:val="right"/>
        <w:rPr>
          <w:rFonts w:ascii="Arial" w:hAnsi="Arial" w:cs="Arial"/>
        </w:rPr>
      </w:pPr>
    </w:p>
    <w:p w14:paraId="489E7AF4" w14:textId="77777777" w:rsidR="00E92C2D" w:rsidRPr="002D00A6" w:rsidRDefault="00E92C2D" w:rsidP="00AA03C8">
      <w:pPr>
        <w:tabs>
          <w:tab w:val="left" w:pos="851"/>
        </w:tabs>
        <w:spacing w:after="0" w:line="276" w:lineRule="auto"/>
        <w:ind w:left="72"/>
        <w:jc w:val="center"/>
        <w:rPr>
          <w:rFonts w:ascii="Arial" w:eastAsia="Arial" w:hAnsi="Arial" w:cs="Arial"/>
          <w:color w:val="0D0D0D" w:themeColor="text1" w:themeTint="F2"/>
          <w:lang w:eastAsia="pl-PL"/>
        </w:rPr>
      </w:pPr>
    </w:p>
    <w:sectPr w:rsidR="00E92C2D" w:rsidRPr="002D00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20A5" w14:textId="77777777" w:rsidR="00FC5A57" w:rsidRDefault="00FC5A57" w:rsidP="00A05599">
      <w:pPr>
        <w:spacing w:after="0" w:line="240" w:lineRule="auto"/>
      </w:pPr>
      <w:r>
        <w:separator/>
      </w:r>
    </w:p>
  </w:endnote>
  <w:endnote w:type="continuationSeparator" w:id="0">
    <w:p w14:paraId="042E3220" w14:textId="77777777" w:rsidR="00FC5A57" w:rsidRDefault="00FC5A57" w:rsidP="00A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iCs/>
        <w:kern w:val="2"/>
        <w14:ligatures w14:val="standardContextual"/>
      </w:rPr>
      <w:id w:val="2115707237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0"/>
      </w:rPr>
    </w:sdtEndPr>
    <w:sdtContent>
      <w:p w14:paraId="272BC9F8" w14:textId="55F002DD" w:rsidR="00502C08" w:rsidRPr="00502C08" w:rsidRDefault="00D97B51" w:rsidP="00502C08">
        <w:pPr>
          <w:pStyle w:val="Stopka"/>
          <w:rPr>
            <w:rFonts w:ascii="Calibri" w:hAnsi="Calibri" w:cs="Calibri"/>
            <w:i/>
            <w:iCs/>
            <w:kern w:val="2"/>
            <w14:ligatures w14:val="standardContextual"/>
          </w:rPr>
        </w:pPr>
        <w:r>
          <w:rPr>
            <w:noProof/>
            <w:lang w:eastAsia="pl-PL"/>
          </w:rPr>
          <w:drawing>
            <wp:inline distT="0" distB="0" distL="0" distR="0" wp14:anchorId="7B329286" wp14:editId="5E2C210E">
              <wp:extent cx="5753100" cy="333375"/>
              <wp:effectExtent l="0" t="0" r="0" b="9525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7AD55CB" w14:textId="1E718EC1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Projekt „Nauka sprawdza”</w:t>
    </w:r>
  </w:p>
  <w:p w14:paraId="2FC132E0" w14:textId="77777777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biuro: ul Dobra 56/66, 00-312 Warszawa</w:t>
    </w:r>
  </w:p>
  <w:p w14:paraId="21C984F5" w14:textId="77777777" w:rsidR="00502C08" w:rsidRPr="00A42F2F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r w:rsidRPr="00A42F2F">
      <w:rPr>
        <w:rFonts w:ascii="Calibri" w:hAnsi="Calibri" w:cs="Calibri"/>
        <w:kern w:val="2"/>
        <w:sz w:val="16"/>
        <w:szCs w:val="16"/>
        <w:lang w:val="en-GB"/>
        <w14:ligatures w14:val="standardContextual"/>
      </w:rPr>
      <w:t>tel.: (22) 552 00 50</w:t>
    </w:r>
  </w:p>
  <w:p w14:paraId="181314AE" w14:textId="04975449" w:rsidR="007D4909" w:rsidRPr="00A42F2F" w:rsidRDefault="00FC5A57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hyperlink r:id="rId2" w:history="1">
      <w:r w:rsidR="00502C08" w:rsidRPr="00A42F2F">
        <w:rPr>
          <w:rStyle w:val="Hipercze"/>
          <w:rFonts w:ascii="Calibri" w:hAnsi="Calibri" w:cs="Calibri"/>
          <w:kern w:val="2"/>
          <w:sz w:val="16"/>
          <w:szCs w:val="16"/>
          <w:lang w:val="en-GB"/>
          <w14:ligatures w14:val="standardContextual"/>
        </w:rPr>
        <w:t>nauka.sprawdza@cwid.uw.edu.pl</w:t>
      </w:r>
    </w:hyperlink>
  </w:p>
  <w:p w14:paraId="2EE633DF" w14:textId="3C892C57" w:rsidR="00D97B51" w:rsidRPr="00502C08" w:rsidRDefault="00D97B51" w:rsidP="00502C08">
    <w:pPr>
      <w:pStyle w:val="Stopka"/>
      <w:jc w:val="right"/>
      <w:rPr>
        <w:rFonts w:ascii="Calibri" w:hAnsi="Calibri" w:cs="Calibri"/>
        <w:i/>
        <w:iCs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Projekt finansowany ze środków Ministerstwa Nauki i Szkolnictwa Wyższego</w:t>
    </w:r>
    <w:r w:rsid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.</w:t>
    </w:r>
  </w:p>
  <w:p w14:paraId="0D15E20E" w14:textId="0DF24393" w:rsidR="00A05599" w:rsidRDefault="00A05599" w:rsidP="007D49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B537" w14:textId="77777777" w:rsidR="00FC5A57" w:rsidRDefault="00FC5A57" w:rsidP="00A05599">
      <w:pPr>
        <w:spacing w:after="0" w:line="240" w:lineRule="auto"/>
      </w:pPr>
      <w:r>
        <w:separator/>
      </w:r>
    </w:p>
  </w:footnote>
  <w:footnote w:type="continuationSeparator" w:id="0">
    <w:p w14:paraId="17194250" w14:textId="77777777" w:rsidR="00FC5A57" w:rsidRDefault="00FC5A57" w:rsidP="00A05599">
      <w:pPr>
        <w:spacing w:after="0" w:line="240" w:lineRule="auto"/>
      </w:pPr>
      <w:r>
        <w:continuationSeparator/>
      </w:r>
    </w:p>
  </w:footnote>
  <w:footnote w:id="1">
    <w:p w14:paraId="4D9DAD01" w14:textId="77777777" w:rsidR="00B43263" w:rsidRPr="009A18C0" w:rsidRDefault="00B43263" w:rsidP="00B432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A18C0">
        <w:rPr>
          <w:rFonts w:ascii="Arial" w:hAnsi="Arial" w:cs="Arial"/>
          <w:sz w:val="18"/>
          <w:szCs w:val="18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3502EBB6" w14:textId="77777777" w:rsidR="00B43263" w:rsidRPr="009A18C0" w:rsidRDefault="00B43263" w:rsidP="00B432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A18C0"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</w:t>
      </w:r>
      <w:r w:rsidRPr="009A18C0">
        <w:rPr>
          <w:rFonts w:ascii="Arial" w:hAnsi="Arial" w:cs="Arial"/>
          <w:sz w:val="18"/>
          <w:szCs w:val="18"/>
        </w:rPr>
        <w:t>uczestniczeniu w spółce jako wspólnik spółki cywilnej lub spółki osobowej,</w:t>
      </w:r>
    </w:p>
    <w:p w14:paraId="4C19719E" w14:textId="77777777" w:rsidR="00B43263" w:rsidRPr="009A18C0" w:rsidRDefault="00B43263" w:rsidP="00B432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A18C0">
        <w:rPr>
          <w:rFonts w:ascii="Arial" w:hAnsi="Arial" w:cs="Arial"/>
          <w:sz w:val="18"/>
          <w:szCs w:val="18"/>
        </w:rPr>
        <w:t>b)</w:t>
      </w:r>
      <w:r>
        <w:rPr>
          <w:rFonts w:ascii="Arial" w:hAnsi="Arial" w:cs="Arial"/>
          <w:sz w:val="18"/>
          <w:szCs w:val="18"/>
        </w:rPr>
        <w:t xml:space="preserve"> </w:t>
      </w:r>
      <w:r w:rsidRPr="009A18C0">
        <w:rPr>
          <w:rFonts w:ascii="Arial" w:hAnsi="Arial" w:cs="Arial"/>
          <w:sz w:val="18"/>
          <w:szCs w:val="18"/>
        </w:rPr>
        <w:t>posiadaniu co najmniej 10 % udziałów lub akcji,</w:t>
      </w:r>
    </w:p>
    <w:p w14:paraId="0728A5B3" w14:textId="77777777" w:rsidR="00B43263" w:rsidRPr="009A18C0" w:rsidRDefault="00B43263" w:rsidP="00B432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A18C0">
        <w:rPr>
          <w:rFonts w:ascii="Arial" w:hAnsi="Arial" w:cs="Arial"/>
          <w:sz w:val="18"/>
          <w:szCs w:val="18"/>
        </w:rPr>
        <w:t>c)</w:t>
      </w:r>
      <w:r>
        <w:rPr>
          <w:rFonts w:ascii="Arial" w:hAnsi="Arial" w:cs="Arial"/>
          <w:sz w:val="18"/>
          <w:szCs w:val="18"/>
        </w:rPr>
        <w:t xml:space="preserve"> </w:t>
      </w:r>
      <w:r w:rsidRPr="009A18C0">
        <w:rPr>
          <w:rFonts w:ascii="Arial" w:hAnsi="Arial" w:cs="Arial"/>
          <w:sz w:val="18"/>
          <w:szCs w:val="18"/>
        </w:rPr>
        <w:t>pełnieniu funkcji członka organu nadzorczego lub zarządzającego, prokurenta, pełnomocnika,</w:t>
      </w:r>
    </w:p>
    <w:p w14:paraId="3D697BB3" w14:textId="77777777" w:rsidR="00B43263" w:rsidRPr="009A18C0" w:rsidRDefault="00B43263" w:rsidP="00B432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A18C0">
        <w:rPr>
          <w:rFonts w:ascii="Arial" w:hAnsi="Arial" w:cs="Arial"/>
          <w:sz w:val="18"/>
          <w:szCs w:val="18"/>
        </w:rPr>
        <w:t>d)</w:t>
      </w:r>
      <w:r>
        <w:rPr>
          <w:rFonts w:ascii="Arial" w:hAnsi="Arial" w:cs="Arial"/>
          <w:sz w:val="18"/>
          <w:szCs w:val="18"/>
        </w:rPr>
        <w:t xml:space="preserve"> </w:t>
      </w:r>
      <w:r w:rsidRPr="009A18C0">
        <w:rPr>
          <w:rFonts w:ascii="Arial" w:hAnsi="Arial" w:cs="Arial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12BB5A4C" w14:textId="77777777" w:rsidR="00B43263" w:rsidRPr="009A18C0" w:rsidRDefault="00B43263" w:rsidP="00B432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A18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18C0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Arial" w:hAnsi="Arial" w:cs="Arial"/>
          <w:sz w:val="18"/>
          <w:szCs w:val="18"/>
        </w:rPr>
        <w:t xml:space="preserve"> </w:t>
      </w:r>
      <w:r w:rsidRPr="009A18C0">
        <w:rPr>
          <w:rFonts w:ascii="Arial" w:hAnsi="Arial" w:cs="Arial"/>
          <w:sz w:val="18"/>
          <w:szCs w:val="18"/>
        </w:rPr>
        <w:t>o ochronie danych) (Dz. Urz. UE L 119 z 04.05.2016, str. 1).</w:t>
      </w:r>
    </w:p>
  </w:footnote>
  <w:footnote w:id="3">
    <w:p w14:paraId="3883C809" w14:textId="4FF51F11" w:rsidR="00B43263" w:rsidRDefault="00B43263" w:rsidP="00B432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A18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18C0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B59F6B" w14:textId="77777777" w:rsidR="00B43263" w:rsidRPr="009A18C0" w:rsidRDefault="00B43263" w:rsidP="00B43263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CD4D" w14:textId="17E7333D" w:rsidR="00D41F88" w:rsidRDefault="00452EEA" w:rsidP="00D97B51">
    <w:pPr>
      <w:spacing w:before="100" w:beforeAutospacing="1" w:after="100" w:afterAutospacing="1" w:line="240" w:lineRule="auto"/>
    </w:pP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909B4F9" wp14:editId="18A31A6A">
          <wp:extent cx="1735200" cy="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</w:t>
    </w: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4B9FEA9" wp14:editId="443909C8">
          <wp:extent cx="17352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</w:t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  <w14:ligatures w14:val="standardContextual"/>
      </w:rPr>
      <w:drawing>
        <wp:inline distT="0" distB="0" distL="0" distR="0" wp14:anchorId="7513002C" wp14:editId="24AE1980">
          <wp:extent cx="1662429" cy="600075"/>
          <wp:effectExtent l="0" t="0" r="0" b="0"/>
          <wp:docPr id="7" name="Obraz 7" descr="Obraz zawierający tekst, Czcionka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zcionka, biały, design&#10;&#10;Zawartość wygenerowana przez sztuczną inteligencję może być niepoprawna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41"/>
                  <a:stretch/>
                </pic:blipFill>
                <pic:spPr bwMode="auto">
                  <a:xfrm>
                    <a:off x="0" y="0"/>
                    <a:ext cx="1663200" cy="600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6A"/>
    <w:multiLevelType w:val="hybridMultilevel"/>
    <w:tmpl w:val="A9582BBE"/>
    <w:lvl w:ilvl="0" w:tplc="78746722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3231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A476475"/>
    <w:multiLevelType w:val="hybridMultilevel"/>
    <w:tmpl w:val="F3BC2CDC"/>
    <w:lvl w:ilvl="0" w:tplc="559E1F54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EAB7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609B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8AC3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20A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CE59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4AD3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8434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A1FDF"/>
    <w:multiLevelType w:val="hybridMultilevel"/>
    <w:tmpl w:val="DFF091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2F07"/>
    <w:multiLevelType w:val="hybridMultilevel"/>
    <w:tmpl w:val="525CE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3172"/>
    <w:multiLevelType w:val="hybridMultilevel"/>
    <w:tmpl w:val="5EA08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B99"/>
    <w:multiLevelType w:val="hybridMultilevel"/>
    <w:tmpl w:val="DCCAB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67300"/>
    <w:multiLevelType w:val="hybridMultilevel"/>
    <w:tmpl w:val="4BD46C32"/>
    <w:lvl w:ilvl="0" w:tplc="27C64668">
      <w:start w:val="4"/>
      <w:numFmt w:val="decimal"/>
      <w:lvlText w:val="%1.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A415E">
      <w:start w:val="1"/>
      <w:numFmt w:val="decimal"/>
      <w:lvlText w:val="%2."/>
      <w:lvlJc w:val="left"/>
      <w:pPr>
        <w:ind w:left="57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A0B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2E99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686C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C96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58C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E6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823D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452863"/>
    <w:multiLevelType w:val="hybridMultilevel"/>
    <w:tmpl w:val="162AB076"/>
    <w:lvl w:ilvl="0" w:tplc="E114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93315A"/>
    <w:multiLevelType w:val="hybridMultilevel"/>
    <w:tmpl w:val="FF74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F1B1B"/>
    <w:multiLevelType w:val="hybridMultilevel"/>
    <w:tmpl w:val="B63A4F90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E3E00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10CDA"/>
    <w:multiLevelType w:val="multilevel"/>
    <w:tmpl w:val="6680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21FC9"/>
    <w:multiLevelType w:val="hybridMultilevel"/>
    <w:tmpl w:val="A1F01776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11112"/>
    <w:multiLevelType w:val="hybridMultilevel"/>
    <w:tmpl w:val="07FCAB1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7F015A"/>
    <w:multiLevelType w:val="hybridMultilevel"/>
    <w:tmpl w:val="FB62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6355C"/>
    <w:multiLevelType w:val="multilevel"/>
    <w:tmpl w:val="76BC98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E4E2A22"/>
    <w:multiLevelType w:val="hybridMultilevel"/>
    <w:tmpl w:val="7DDE3B80"/>
    <w:lvl w:ilvl="0" w:tplc="0D7C920E">
      <w:start w:val="1"/>
      <w:numFmt w:val="lowerLetter"/>
      <w:lvlText w:val="%1)"/>
      <w:lvlJc w:val="left"/>
      <w:pPr>
        <w:ind w:left="18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516E9E"/>
    <w:multiLevelType w:val="hybridMultilevel"/>
    <w:tmpl w:val="D4181420"/>
    <w:lvl w:ilvl="0" w:tplc="2466A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D3FB4"/>
    <w:multiLevelType w:val="hybridMultilevel"/>
    <w:tmpl w:val="98F44416"/>
    <w:lvl w:ilvl="0" w:tplc="534AAA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F701F"/>
    <w:multiLevelType w:val="hybridMultilevel"/>
    <w:tmpl w:val="553C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84635"/>
    <w:multiLevelType w:val="hybridMultilevel"/>
    <w:tmpl w:val="6004DA4E"/>
    <w:lvl w:ilvl="0" w:tplc="C9D6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A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57984"/>
    <w:multiLevelType w:val="hybridMultilevel"/>
    <w:tmpl w:val="1742B03E"/>
    <w:lvl w:ilvl="0" w:tplc="D0723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9027E"/>
    <w:multiLevelType w:val="hybridMultilevel"/>
    <w:tmpl w:val="B3E84ABC"/>
    <w:lvl w:ilvl="0" w:tplc="25741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D136F"/>
    <w:multiLevelType w:val="hybridMultilevel"/>
    <w:tmpl w:val="552E43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BA0DB2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E6016"/>
    <w:multiLevelType w:val="hybridMultilevel"/>
    <w:tmpl w:val="081C7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020B8"/>
    <w:multiLevelType w:val="hybridMultilevel"/>
    <w:tmpl w:val="C77C74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C33EB"/>
    <w:multiLevelType w:val="hybridMultilevel"/>
    <w:tmpl w:val="9A28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258F9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7" w15:restartNumberingAfterBreak="0">
    <w:nsid w:val="552F3D26"/>
    <w:multiLevelType w:val="hybridMultilevel"/>
    <w:tmpl w:val="3C3C2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247102"/>
    <w:multiLevelType w:val="hybridMultilevel"/>
    <w:tmpl w:val="17CEAB30"/>
    <w:lvl w:ilvl="0" w:tplc="8B9A2C6C">
      <w:start w:val="1"/>
      <w:numFmt w:val="decimal"/>
      <w:lvlText w:val="%1)"/>
      <w:lvlJc w:val="left"/>
      <w:pPr>
        <w:ind w:left="92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C334738"/>
    <w:multiLevelType w:val="hybridMultilevel"/>
    <w:tmpl w:val="C176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6046BC2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063F34"/>
    <w:multiLevelType w:val="multilevel"/>
    <w:tmpl w:val="D02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ED7963"/>
    <w:multiLevelType w:val="hybridMultilevel"/>
    <w:tmpl w:val="3DDC7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82029B7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9" w15:restartNumberingAfterBreak="0">
    <w:nsid w:val="78337ED5"/>
    <w:multiLevelType w:val="hybridMultilevel"/>
    <w:tmpl w:val="2318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F3BF8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ED6839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AF0B12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3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7FDA3239"/>
    <w:multiLevelType w:val="hybridMultilevel"/>
    <w:tmpl w:val="09845468"/>
    <w:lvl w:ilvl="0" w:tplc="B18CC928">
      <w:start w:val="1"/>
      <w:numFmt w:val="decimal"/>
      <w:lvlText w:val="%1)"/>
      <w:lvlJc w:val="left"/>
      <w:pPr>
        <w:ind w:left="57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86208">
      <w:start w:val="1"/>
      <w:numFmt w:val="decimal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8F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843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437A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0C3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A9C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0459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47CD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4"/>
  </w:num>
  <w:num w:numId="3">
    <w:abstractNumId w:val="41"/>
  </w:num>
  <w:num w:numId="4">
    <w:abstractNumId w:val="27"/>
  </w:num>
  <w:num w:numId="5">
    <w:abstractNumId w:val="46"/>
  </w:num>
  <w:num w:numId="6">
    <w:abstractNumId w:val="26"/>
  </w:num>
  <w:num w:numId="7">
    <w:abstractNumId w:val="38"/>
  </w:num>
  <w:num w:numId="8">
    <w:abstractNumId w:val="42"/>
  </w:num>
  <w:num w:numId="9">
    <w:abstractNumId w:val="1"/>
  </w:num>
  <w:num w:numId="10">
    <w:abstractNumId w:val="53"/>
  </w:num>
  <w:num w:numId="11">
    <w:abstractNumId w:val="17"/>
  </w:num>
  <w:num w:numId="12">
    <w:abstractNumId w:val="21"/>
  </w:num>
  <w:num w:numId="13">
    <w:abstractNumId w:val="43"/>
  </w:num>
  <w:num w:numId="14">
    <w:abstractNumId w:val="33"/>
  </w:num>
  <w:num w:numId="15">
    <w:abstractNumId w:val="47"/>
  </w:num>
  <w:num w:numId="16">
    <w:abstractNumId w:val="5"/>
  </w:num>
  <w:num w:numId="17">
    <w:abstractNumId w:val="32"/>
  </w:num>
  <w:num w:numId="18">
    <w:abstractNumId w:val="9"/>
  </w:num>
  <w:num w:numId="19">
    <w:abstractNumId w:val="54"/>
  </w:num>
  <w:num w:numId="20">
    <w:abstractNumId w:val="3"/>
  </w:num>
  <w:num w:numId="21">
    <w:abstractNumId w:val="52"/>
  </w:num>
  <w:num w:numId="22">
    <w:abstractNumId w:val="36"/>
  </w:num>
  <w:num w:numId="23">
    <w:abstractNumId w:val="2"/>
  </w:num>
  <w:num w:numId="24">
    <w:abstractNumId w:val="10"/>
  </w:num>
  <w:num w:numId="25">
    <w:abstractNumId w:val="48"/>
  </w:num>
  <w:num w:numId="26">
    <w:abstractNumId w:val="30"/>
  </w:num>
  <w:num w:numId="27">
    <w:abstractNumId w:val="18"/>
  </w:num>
  <w:num w:numId="28">
    <w:abstractNumId w:val="35"/>
  </w:num>
  <w:num w:numId="29">
    <w:abstractNumId w:val="45"/>
  </w:num>
  <w:num w:numId="30">
    <w:abstractNumId w:val="14"/>
  </w:num>
  <w:num w:numId="31">
    <w:abstractNumId w:val="31"/>
  </w:num>
  <w:num w:numId="32">
    <w:abstractNumId w:val="51"/>
  </w:num>
  <w:num w:numId="33">
    <w:abstractNumId w:val="13"/>
  </w:num>
  <w:num w:numId="34">
    <w:abstractNumId w:val="7"/>
  </w:num>
  <w:num w:numId="35">
    <w:abstractNumId w:val="29"/>
  </w:num>
  <w:num w:numId="36">
    <w:abstractNumId w:val="50"/>
  </w:num>
  <w:num w:numId="37">
    <w:abstractNumId w:val="37"/>
  </w:num>
  <w:num w:numId="38">
    <w:abstractNumId w:val="23"/>
  </w:num>
  <w:num w:numId="39">
    <w:abstractNumId w:val="8"/>
  </w:num>
  <w:num w:numId="40">
    <w:abstractNumId w:val="22"/>
  </w:num>
  <w:num w:numId="41">
    <w:abstractNumId w:val="28"/>
  </w:num>
  <w:num w:numId="42">
    <w:abstractNumId w:val="15"/>
  </w:num>
  <w:num w:numId="43">
    <w:abstractNumId w:val="25"/>
  </w:num>
  <w:num w:numId="44">
    <w:abstractNumId w:val="12"/>
  </w:num>
  <w:num w:numId="45">
    <w:abstractNumId w:val="44"/>
  </w:num>
  <w:num w:numId="46">
    <w:abstractNumId w:val="40"/>
  </w:num>
  <w:num w:numId="47">
    <w:abstractNumId w:val="11"/>
  </w:num>
  <w:num w:numId="48">
    <w:abstractNumId w:val="49"/>
  </w:num>
  <w:num w:numId="49">
    <w:abstractNumId w:val="39"/>
  </w:num>
  <w:num w:numId="50">
    <w:abstractNumId w:val="20"/>
  </w:num>
  <w:num w:numId="51">
    <w:abstractNumId w:val="16"/>
  </w:num>
  <w:num w:numId="52">
    <w:abstractNumId w:val="0"/>
  </w:num>
  <w:num w:numId="53">
    <w:abstractNumId w:val="24"/>
  </w:num>
  <w:num w:numId="54">
    <w:abstractNumId w:val="19"/>
  </w:num>
  <w:num w:numId="55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28"/>
    <w:rsid w:val="00004D50"/>
    <w:rsid w:val="000059B5"/>
    <w:rsid w:val="00015688"/>
    <w:rsid w:val="00021669"/>
    <w:rsid w:val="000236AD"/>
    <w:rsid w:val="00040FBB"/>
    <w:rsid w:val="00042E22"/>
    <w:rsid w:val="00051C98"/>
    <w:rsid w:val="00086EE4"/>
    <w:rsid w:val="000C48B7"/>
    <w:rsid w:val="000E17DA"/>
    <w:rsid w:val="000E5183"/>
    <w:rsid w:val="000E6E15"/>
    <w:rsid w:val="00106E38"/>
    <w:rsid w:val="00112362"/>
    <w:rsid w:val="00132941"/>
    <w:rsid w:val="00132B7F"/>
    <w:rsid w:val="001453AF"/>
    <w:rsid w:val="00151204"/>
    <w:rsid w:val="001773F7"/>
    <w:rsid w:val="001D5911"/>
    <w:rsid w:val="001E1D87"/>
    <w:rsid w:val="00276846"/>
    <w:rsid w:val="00293866"/>
    <w:rsid w:val="002C26F4"/>
    <w:rsid w:val="002C702B"/>
    <w:rsid w:val="002D00A6"/>
    <w:rsid w:val="002D3FDA"/>
    <w:rsid w:val="00313B73"/>
    <w:rsid w:val="003228C7"/>
    <w:rsid w:val="00330EA0"/>
    <w:rsid w:val="003514F8"/>
    <w:rsid w:val="003700EA"/>
    <w:rsid w:val="00373FAE"/>
    <w:rsid w:val="003A7BBB"/>
    <w:rsid w:val="003C6F11"/>
    <w:rsid w:val="003D1D72"/>
    <w:rsid w:val="00423B57"/>
    <w:rsid w:val="00427D21"/>
    <w:rsid w:val="00452EEA"/>
    <w:rsid w:val="00453B71"/>
    <w:rsid w:val="00462797"/>
    <w:rsid w:val="00482660"/>
    <w:rsid w:val="004A75ED"/>
    <w:rsid w:val="004B1248"/>
    <w:rsid w:val="004B2201"/>
    <w:rsid w:val="004B2928"/>
    <w:rsid w:val="004D6CD8"/>
    <w:rsid w:val="00502C08"/>
    <w:rsid w:val="00536BCC"/>
    <w:rsid w:val="005534B8"/>
    <w:rsid w:val="00567A56"/>
    <w:rsid w:val="005832DA"/>
    <w:rsid w:val="0059373F"/>
    <w:rsid w:val="005B1D32"/>
    <w:rsid w:val="005B6406"/>
    <w:rsid w:val="005D2096"/>
    <w:rsid w:val="00600B4A"/>
    <w:rsid w:val="0061323E"/>
    <w:rsid w:val="00630FF6"/>
    <w:rsid w:val="00641B22"/>
    <w:rsid w:val="00642AE5"/>
    <w:rsid w:val="00653DDC"/>
    <w:rsid w:val="0065424B"/>
    <w:rsid w:val="00671D42"/>
    <w:rsid w:val="006774C7"/>
    <w:rsid w:val="00696B38"/>
    <w:rsid w:val="006B7A5E"/>
    <w:rsid w:val="006C2E6C"/>
    <w:rsid w:val="006C6FDD"/>
    <w:rsid w:val="006C7A2A"/>
    <w:rsid w:val="006D351F"/>
    <w:rsid w:val="00754310"/>
    <w:rsid w:val="007B0188"/>
    <w:rsid w:val="007C3A18"/>
    <w:rsid w:val="007D4909"/>
    <w:rsid w:val="007F36AD"/>
    <w:rsid w:val="007F395C"/>
    <w:rsid w:val="008541FE"/>
    <w:rsid w:val="008A43D3"/>
    <w:rsid w:val="009244E3"/>
    <w:rsid w:val="00950BFF"/>
    <w:rsid w:val="00961248"/>
    <w:rsid w:val="00976306"/>
    <w:rsid w:val="009A233B"/>
    <w:rsid w:val="009A676B"/>
    <w:rsid w:val="009B78BC"/>
    <w:rsid w:val="009D1EFD"/>
    <w:rsid w:val="009D6B7C"/>
    <w:rsid w:val="009F6E9D"/>
    <w:rsid w:val="00A05599"/>
    <w:rsid w:val="00A350B2"/>
    <w:rsid w:val="00A42F2F"/>
    <w:rsid w:val="00A602F2"/>
    <w:rsid w:val="00A63D32"/>
    <w:rsid w:val="00A83C9D"/>
    <w:rsid w:val="00A94688"/>
    <w:rsid w:val="00AA03C8"/>
    <w:rsid w:val="00AA720E"/>
    <w:rsid w:val="00AF354F"/>
    <w:rsid w:val="00AF3C63"/>
    <w:rsid w:val="00B245DB"/>
    <w:rsid w:val="00B275CB"/>
    <w:rsid w:val="00B27F63"/>
    <w:rsid w:val="00B34E13"/>
    <w:rsid w:val="00B43263"/>
    <w:rsid w:val="00B46CEA"/>
    <w:rsid w:val="00B611D0"/>
    <w:rsid w:val="00B938E1"/>
    <w:rsid w:val="00BC74BB"/>
    <w:rsid w:val="00BD2940"/>
    <w:rsid w:val="00BD5201"/>
    <w:rsid w:val="00BF294A"/>
    <w:rsid w:val="00BF570E"/>
    <w:rsid w:val="00C3182A"/>
    <w:rsid w:val="00C412BE"/>
    <w:rsid w:val="00C46A06"/>
    <w:rsid w:val="00C619E8"/>
    <w:rsid w:val="00C95501"/>
    <w:rsid w:val="00D02169"/>
    <w:rsid w:val="00D03E32"/>
    <w:rsid w:val="00D0723B"/>
    <w:rsid w:val="00D41F88"/>
    <w:rsid w:val="00D47E51"/>
    <w:rsid w:val="00D60FDE"/>
    <w:rsid w:val="00D71B06"/>
    <w:rsid w:val="00D91E7F"/>
    <w:rsid w:val="00D9712C"/>
    <w:rsid w:val="00D97B51"/>
    <w:rsid w:val="00DA2ED2"/>
    <w:rsid w:val="00DC339D"/>
    <w:rsid w:val="00E20F14"/>
    <w:rsid w:val="00E4553C"/>
    <w:rsid w:val="00E61F74"/>
    <w:rsid w:val="00E867F8"/>
    <w:rsid w:val="00E92C2D"/>
    <w:rsid w:val="00EE2D22"/>
    <w:rsid w:val="00F02A54"/>
    <w:rsid w:val="00F06F8C"/>
    <w:rsid w:val="00F244BA"/>
    <w:rsid w:val="00F34E16"/>
    <w:rsid w:val="00F77765"/>
    <w:rsid w:val="00F95B72"/>
    <w:rsid w:val="00FC5A57"/>
    <w:rsid w:val="00FE20A2"/>
    <w:rsid w:val="00FF24BF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DB6AD"/>
  <w15:chartTrackingRefBased/>
  <w15:docId w15:val="{D8F39A97-5A02-4A7A-8656-EA0DEB2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2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2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9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B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99"/>
  </w:style>
  <w:style w:type="paragraph" w:styleId="Stopka">
    <w:name w:val="footer"/>
    <w:basedOn w:val="Normalny"/>
    <w:link w:val="Stopka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99"/>
  </w:style>
  <w:style w:type="character" w:styleId="Odwoaniedokomentarza">
    <w:name w:val="annotation reference"/>
    <w:basedOn w:val="Domylnaczcionkaakapitu"/>
    <w:uiPriority w:val="99"/>
    <w:semiHidden/>
    <w:unhideWhenUsed/>
    <w:rsid w:val="00D9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E7F"/>
    <w:rPr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rsid w:val="00E92C2D"/>
    <w:pPr>
      <w:tabs>
        <w:tab w:val="left" w:pos="993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C2D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C2D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9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2C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qFormat/>
    <w:rsid w:val="00E92C2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Odwoanieprzypisudolnego">
    <w:name w:val="footnote reference"/>
    <w:uiPriority w:val="99"/>
    <w:rsid w:val="00E92C2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73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54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502C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C0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21669"/>
    <w:rPr>
      <w:b/>
      <w:bCs/>
    </w:rPr>
  </w:style>
  <w:style w:type="character" w:customStyle="1" w:styleId="citation-0">
    <w:name w:val="citation-0"/>
    <w:basedOn w:val="Domylnaczcionkaakapitu"/>
    <w:rsid w:val="007F395C"/>
  </w:style>
  <w:style w:type="paragraph" w:styleId="Poprawka">
    <w:name w:val="Revision"/>
    <w:hidden/>
    <w:uiPriority w:val="99"/>
    <w:semiHidden/>
    <w:rsid w:val="006C6FD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.sprawdza@cwid.uw.edu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D035-3351-4683-A186-0E7427A7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Królikowska</dc:creator>
  <cp:keywords/>
  <dc:description/>
  <cp:lastModifiedBy>CWID</cp:lastModifiedBy>
  <cp:revision>4</cp:revision>
  <dcterms:created xsi:type="dcterms:W3CDTF">2025-06-26T13:23:00Z</dcterms:created>
  <dcterms:modified xsi:type="dcterms:W3CDTF">2025-06-26T13:29:00Z</dcterms:modified>
</cp:coreProperties>
</file>